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FB6E" w14:textId="6B3DADFC" w:rsidR="00F4354E" w:rsidRPr="00D57F8F" w:rsidRDefault="00630DFA" w:rsidP="00D5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rPr>
          <w:rFonts w:cs="Arial"/>
          <w:b/>
          <w:bCs/>
          <w:color w:val="FFFFFF" w:themeColor="background1"/>
          <w:sz w:val="28"/>
          <w:szCs w:val="28"/>
          <w:lang w:val="fr-BE"/>
        </w:rPr>
      </w:pPr>
      <w:r w:rsidRPr="00D57F8F">
        <w:rPr>
          <w:rFonts w:cs="Arial"/>
          <w:b/>
          <w:bCs/>
          <w:color w:val="FFFFFF" w:themeColor="background1"/>
          <w:sz w:val="28"/>
          <w:szCs w:val="28"/>
          <w:lang w:val="fr-BE"/>
        </w:rPr>
        <w:t>Rapport de motivation</w:t>
      </w:r>
    </w:p>
    <w:p w14:paraId="65CC8CFF" w14:textId="2FE9F464" w:rsidR="0074752C" w:rsidRPr="00D57F8F" w:rsidRDefault="00F4354E" w:rsidP="00D5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rPr>
          <w:rFonts w:cs="Arial"/>
          <w:b/>
          <w:bCs/>
          <w:color w:val="FFFFFF" w:themeColor="background1"/>
          <w:sz w:val="22"/>
          <w:szCs w:val="22"/>
          <w:lang w:val="fr-BE"/>
        </w:rPr>
      </w:pPr>
      <w:r w:rsidRPr="00D57F8F">
        <w:rPr>
          <w:rFonts w:cs="Arial"/>
          <w:b/>
          <w:bCs/>
          <w:color w:val="FFFFFF" w:themeColor="background1"/>
          <w:sz w:val="22"/>
          <w:szCs w:val="22"/>
          <w:lang w:val="fr-BE"/>
        </w:rPr>
        <w:t>(arti</w:t>
      </w:r>
      <w:r w:rsidR="00855B83" w:rsidRPr="00D57F8F">
        <w:rPr>
          <w:rFonts w:cs="Arial"/>
          <w:b/>
          <w:bCs/>
          <w:color w:val="FFFFFF" w:themeColor="background1"/>
          <w:sz w:val="22"/>
          <w:szCs w:val="22"/>
          <w:lang w:val="fr-BE"/>
        </w:rPr>
        <w:t>cle</w:t>
      </w:r>
      <w:r w:rsidRPr="00D57F8F">
        <w:rPr>
          <w:rFonts w:cs="Arial"/>
          <w:b/>
          <w:bCs/>
          <w:color w:val="FFFFFF" w:themeColor="background1"/>
          <w:sz w:val="22"/>
          <w:szCs w:val="22"/>
          <w:lang w:val="fr-BE"/>
        </w:rPr>
        <w:t xml:space="preserve"> I.4-74 §4 </w:t>
      </w:r>
      <w:r w:rsidR="00855B83" w:rsidRPr="00D57F8F">
        <w:rPr>
          <w:rFonts w:cs="Arial"/>
          <w:b/>
          <w:bCs/>
          <w:color w:val="FFFFFF" w:themeColor="background1"/>
          <w:sz w:val="22"/>
          <w:szCs w:val="22"/>
          <w:lang w:val="fr-BE"/>
        </w:rPr>
        <w:t>du</w:t>
      </w:r>
      <w:r w:rsidRPr="00D57F8F">
        <w:rPr>
          <w:rFonts w:cs="Arial"/>
          <w:b/>
          <w:bCs/>
          <w:color w:val="FFFFFF" w:themeColor="background1"/>
          <w:sz w:val="22"/>
          <w:szCs w:val="22"/>
          <w:lang w:val="fr-BE"/>
        </w:rPr>
        <w:t xml:space="preserve"> Code </w:t>
      </w:r>
      <w:r w:rsidR="00855B83" w:rsidRPr="00D57F8F">
        <w:rPr>
          <w:rFonts w:cs="Arial"/>
          <w:b/>
          <w:bCs/>
          <w:color w:val="FFFFFF" w:themeColor="background1"/>
          <w:sz w:val="22"/>
          <w:szCs w:val="22"/>
          <w:lang w:val="fr-BE"/>
        </w:rPr>
        <w:t>sur le bien-être au  travail</w:t>
      </w:r>
      <w:r w:rsidRPr="00D57F8F">
        <w:rPr>
          <w:rFonts w:cs="Arial"/>
          <w:b/>
          <w:bCs/>
          <w:color w:val="FFFFFF" w:themeColor="background1"/>
          <w:sz w:val="22"/>
          <w:szCs w:val="22"/>
          <w:lang w:val="fr-BE"/>
        </w:rPr>
        <w:t>)</w:t>
      </w:r>
    </w:p>
    <w:p w14:paraId="22493585" w14:textId="77777777" w:rsidR="007748E8" w:rsidRPr="00D57F8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lang w:val="fr-BE" w:eastAsia="nl-BE"/>
        </w:rPr>
      </w:pPr>
    </w:p>
    <w:p w14:paraId="2C7215AA" w14:textId="777469A6" w:rsidR="00BE1708" w:rsidRPr="00D57F8F" w:rsidRDefault="00630DFA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</w:pPr>
      <w:r w:rsidRPr="00D57F8F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Coordo</w:t>
      </w:r>
      <w:r w:rsidR="006C2D49" w:rsidRPr="00D57F8F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n</w:t>
      </w:r>
      <w:r w:rsidRPr="00D57F8F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nées de l’employeur</w:t>
      </w:r>
    </w:p>
    <w:p w14:paraId="5B5413B3" w14:textId="77777777" w:rsidR="003E428F" w:rsidRPr="00D57F8F" w:rsidRDefault="003E428F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1B412E7E" w14:textId="2EA14F12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7D634153" w14:textId="3D515DEB" w:rsidR="007748E8" w:rsidRPr="00D57F8F" w:rsidRDefault="00630DFA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D57F8F">
        <w:rPr>
          <w:rFonts w:eastAsiaTheme="minorEastAsia" w:cs="Arial"/>
          <w:lang w:val="fr-FR" w:eastAsia="nl-BE"/>
        </w:rPr>
        <w:t>Nom</w:t>
      </w:r>
      <w:r w:rsidR="00855B83" w:rsidRPr="00D57F8F">
        <w:rPr>
          <w:rFonts w:eastAsiaTheme="minorEastAsia" w:cs="Arial"/>
          <w:lang w:val="fr-FR" w:eastAsia="nl-BE"/>
        </w:rPr>
        <w:t xml:space="preserve"> </w:t>
      </w:r>
      <w:r w:rsidR="007748E8" w:rsidRPr="00D57F8F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………………………………………………………………………………………………………………………………</w:t>
      </w:r>
    </w:p>
    <w:p w14:paraId="2A17B357" w14:textId="77777777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4E02637F" w14:textId="758CE60C" w:rsidR="007748E8" w:rsidRPr="00D57F8F" w:rsidRDefault="00630DFA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D57F8F">
        <w:rPr>
          <w:rFonts w:eastAsiaTheme="minorEastAsia" w:cs="Arial"/>
          <w:lang w:val="fr-FR" w:eastAsia="nl-BE"/>
        </w:rPr>
        <w:t>Adresse</w:t>
      </w:r>
      <w:r w:rsidR="00855B83" w:rsidRPr="00D57F8F">
        <w:rPr>
          <w:rFonts w:eastAsiaTheme="minorEastAsia" w:cs="Arial"/>
          <w:lang w:val="fr-FR" w:eastAsia="nl-BE"/>
        </w:rPr>
        <w:t xml:space="preserve"> </w:t>
      </w:r>
      <w:r w:rsidR="007748E8" w:rsidRPr="00D57F8F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……………………………………………………………………………………………………………………………</w:t>
      </w:r>
    </w:p>
    <w:p w14:paraId="63E00A3F" w14:textId="77777777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6A5624B3" w14:textId="396246DB" w:rsidR="007748E8" w:rsidRPr="00D57F8F" w:rsidRDefault="00630DFA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D57F8F">
        <w:rPr>
          <w:rFonts w:eastAsiaTheme="minorEastAsia" w:cs="Arial"/>
          <w:lang w:val="fr-FR" w:eastAsia="nl-BE"/>
        </w:rPr>
        <w:t>Numéro CBE</w:t>
      </w:r>
      <w:r w:rsidR="00855B83" w:rsidRPr="00D57F8F">
        <w:rPr>
          <w:rFonts w:eastAsiaTheme="minorEastAsia" w:cs="Arial"/>
          <w:lang w:val="fr-FR" w:eastAsia="nl-BE"/>
        </w:rPr>
        <w:t xml:space="preserve"> </w:t>
      </w:r>
      <w:r w:rsidR="007748E8" w:rsidRPr="00D57F8F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</w:t>
      </w:r>
    </w:p>
    <w:p w14:paraId="0F050E01" w14:textId="77777777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5AE48217" w14:textId="0A451A00" w:rsidR="007748E8" w:rsidRPr="00D57F8F" w:rsidRDefault="00630DFA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D57F8F">
        <w:rPr>
          <w:rFonts w:eastAsiaTheme="minorEastAsia" w:cs="Arial"/>
          <w:lang w:val="fr-FR" w:eastAsia="nl-BE"/>
        </w:rPr>
        <w:t>Numéro d’affiliation</w:t>
      </w:r>
      <w:r w:rsidR="00855B83" w:rsidRPr="00D57F8F">
        <w:rPr>
          <w:rFonts w:eastAsiaTheme="minorEastAsia" w:cs="Arial"/>
          <w:lang w:val="fr-FR" w:eastAsia="nl-BE"/>
        </w:rPr>
        <w:t xml:space="preserve"> </w:t>
      </w:r>
      <w:r w:rsidR="007748E8" w:rsidRPr="00D57F8F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</w:t>
      </w:r>
    </w:p>
    <w:p w14:paraId="3377DC7C" w14:textId="77777777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661B8188" w14:textId="16EC94A7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0D0F8FAE" w14:textId="77777777" w:rsidR="007748E8" w:rsidRPr="00D57F8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220CE907" w14:textId="64548576" w:rsidR="007748E8" w:rsidRPr="00D57F8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1990EA7E" w14:textId="40C69812" w:rsidR="007748E8" w:rsidRPr="00D57F8F" w:rsidRDefault="00630DFA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</w:pPr>
      <w:r w:rsidRPr="00D57F8F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Co</w:t>
      </w:r>
      <w:r w:rsidR="006C2D49" w:rsidRPr="00D57F8F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ordonnées du travailleur</w:t>
      </w:r>
    </w:p>
    <w:p w14:paraId="3D3D4907" w14:textId="73275F51" w:rsidR="007748E8" w:rsidRPr="00D57F8F" w:rsidRDefault="007748E8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lang w:val="fr-FR" w:eastAsia="nl-BE"/>
        </w:rPr>
      </w:pPr>
    </w:p>
    <w:p w14:paraId="794D6BE2" w14:textId="77777777" w:rsidR="003E428F" w:rsidRPr="00D57F8F" w:rsidRDefault="003E428F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48809518" w14:textId="18032EB2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D57F8F">
        <w:rPr>
          <w:rFonts w:eastAsiaTheme="minorEastAsia" w:cs="Arial"/>
          <w:lang w:val="fr-FR" w:eastAsia="nl-BE"/>
        </w:rPr>
        <w:t>N</w:t>
      </w:r>
      <w:r w:rsidR="006C2D49" w:rsidRPr="00D57F8F">
        <w:rPr>
          <w:rFonts w:eastAsiaTheme="minorEastAsia" w:cs="Arial"/>
          <w:lang w:val="fr-FR" w:eastAsia="nl-BE"/>
        </w:rPr>
        <w:t>om</w:t>
      </w:r>
      <w:r w:rsidR="00855B83" w:rsidRPr="00D57F8F">
        <w:rPr>
          <w:rFonts w:eastAsiaTheme="minorEastAsia" w:cs="Arial"/>
          <w:lang w:val="fr-FR" w:eastAsia="nl-BE"/>
        </w:rPr>
        <w:t xml:space="preserve"> </w:t>
      </w:r>
      <w:r w:rsidRPr="00D57F8F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………………………………………………………………………………………………………………………………</w:t>
      </w:r>
    </w:p>
    <w:p w14:paraId="6D755F4B" w14:textId="4AD5B8F5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04255A76" w14:textId="4D231B16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D57F8F">
        <w:rPr>
          <w:rFonts w:eastAsiaTheme="minorEastAsia" w:cs="Arial"/>
          <w:lang w:val="fr-FR" w:eastAsia="nl-BE"/>
        </w:rPr>
        <w:t>Adres</w:t>
      </w:r>
      <w:r w:rsidR="006C2D49" w:rsidRPr="00D57F8F">
        <w:rPr>
          <w:rFonts w:eastAsiaTheme="minorEastAsia" w:cs="Arial"/>
          <w:lang w:val="fr-FR" w:eastAsia="nl-BE"/>
        </w:rPr>
        <w:t>se</w:t>
      </w:r>
      <w:r w:rsidR="00855B83" w:rsidRPr="00D57F8F">
        <w:rPr>
          <w:rFonts w:eastAsiaTheme="minorEastAsia" w:cs="Arial"/>
          <w:lang w:val="fr-FR" w:eastAsia="nl-BE"/>
        </w:rPr>
        <w:t xml:space="preserve"> </w:t>
      </w:r>
      <w:r w:rsidRPr="00D57F8F">
        <w:rPr>
          <w:rFonts w:eastAsiaTheme="minorEastAsia" w:cs="Arial"/>
          <w:lang w:val="fr-FR" w:eastAsia="nl-BE"/>
        </w:rPr>
        <w:t>: ………………………………………………………………………………………………………………</w:t>
      </w:r>
      <w:r w:rsidR="006C2D49" w:rsidRPr="00D57F8F">
        <w:rPr>
          <w:rFonts w:eastAsiaTheme="minorEastAsia" w:cs="Arial"/>
          <w:lang w:val="fr-FR" w:eastAsia="nl-BE"/>
        </w:rPr>
        <w:t>…………..</w:t>
      </w:r>
    </w:p>
    <w:p w14:paraId="1218B87F" w14:textId="596A951C" w:rsidR="007748E8" w:rsidRPr="00D57F8F" w:rsidRDefault="007748E8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</w:p>
    <w:p w14:paraId="68E73D1E" w14:textId="56D2EC37" w:rsidR="007748E8" w:rsidRPr="00D57F8F" w:rsidRDefault="006C2D49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EastAsia" w:cs="Arial"/>
          <w:lang w:val="fr-FR" w:eastAsia="nl-BE"/>
        </w:rPr>
      </w:pPr>
      <w:r w:rsidRPr="00D57F8F">
        <w:rPr>
          <w:rFonts w:eastAsiaTheme="minorEastAsia" w:cs="Arial"/>
          <w:lang w:val="fr-FR" w:eastAsia="nl-BE"/>
        </w:rPr>
        <w:t>Numéro de registre national</w:t>
      </w:r>
      <w:r w:rsidR="00855B83" w:rsidRPr="00D57F8F">
        <w:rPr>
          <w:rFonts w:eastAsiaTheme="minorEastAsia" w:cs="Arial"/>
          <w:lang w:val="fr-FR" w:eastAsia="nl-BE"/>
        </w:rPr>
        <w:t xml:space="preserve"> </w:t>
      </w:r>
      <w:r w:rsidR="007748E8" w:rsidRPr="00D57F8F">
        <w:rPr>
          <w:rFonts w:eastAsiaTheme="minorEastAsia" w:cs="Arial"/>
          <w:lang w:val="fr-FR" w:eastAsia="nl-BE"/>
        </w:rPr>
        <w:t>: ……………………………………………………………………</w:t>
      </w:r>
      <w:r w:rsidRPr="00D57F8F">
        <w:rPr>
          <w:rFonts w:eastAsiaTheme="minorEastAsia" w:cs="Arial"/>
          <w:lang w:val="fr-FR" w:eastAsia="nl-BE"/>
        </w:rPr>
        <w:t>…………………………………</w:t>
      </w:r>
    </w:p>
    <w:p w14:paraId="29E3F635" w14:textId="29691264" w:rsidR="003E428F" w:rsidRPr="00D57F8F" w:rsidRDefault="003E428F" w:rsidP="003E42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cs="Arial"/>
          <w:lang w:val="fr-FR"/>
        </w:rPr>
      </w:pPr>
    </w:p>
    <w:p w14:paraId="3EF35694" w14:textId="184D33D9" w:rsidR="003E428F" w:rsidRPr="00D57F8F" w:rsidRDefault="003E428F" w:rsidP="003E428F">
      <w:pPr>
        <w:rPr>
          <w:rFonts w:cs="Arial"/>
          <w:lang w:val="fr-FR"/>
        </w:rPr>
      </w:pPr>
    </w:p>
    <w:p w14:paraId="64CADBA1" w14:textId="55589A7C" w:rsidR="003E428F" w:rsidRPr="00D57F8F" w:rsidRDefault="003E428F" w:rsidP="003E428F">
      <w:pPr>
        <w:rPr>
          <w:rFonts w:cs="Arial"/>
          <w:lang w:val="fr-FR"/>
        </w:rPr>
      </w:pPr>
    </w:p>
    <w:p w14:paraId="432B6F92" w14:textId="74641CC9" w:rsidR="003E428F" w:rsidRPr="00D57F8F" w:rsidRDefault="003E428F" w:rsidP="003E428F">
      <w:pPr>
        <w:rPr>
          <w:rFonts w:cs="Arial"/>
          <w:lang w:val="fr-FR"/>
        </w:rPr>
      </w:pPr>
    </w:p>
    <w:p w14:paraId="3FB148AD" w14:textId="5A125760" w:rsidR="003E428F" w:rsidRPr="00D57F8F" w:rsidRDefault="006C2D49" w:rsidP="00F4354E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</w:pPr>
      <w:r w:rsidRPr="00D57F8F">
        <w:rPr>
          <w:rFonts w:eastAsiaTheme="minorEastAsia" w:cs="Arial"/>
          <w:b/>
          <w:bCs/>
          <w:color w:val="008000"/>
          <w:sz w:val="22"/>
          <w:szCs w:val="22"/>
          <w:lang w:val="fr-FR" w:eastAsia="nl-BE"/>
        </w:rPr>
        <w:t>Fonction actuelle du travailleur</w:t>
      </w:r>
    </w:p>
    <w:p w14:paraId="19373DF7" w14:textId="7750DD81" w:rsidR="003E428F" w:rsidRPr="00D57F8F" w:rsidRDefault="003E428F" w:rsidP="003E428F">
      <w:pPr>
        <w:rPr>
          <w:rFonts w:cs="Arial"/>
          <w:b/>
          <w:bCs/>
          <w:lang w:val="fr-FR"/>
        </w:rPr>
      </w:pPr>
    </w:p>
    <w:p w14:paraId="744EA794" w14:textId="087FD394" w:rsidR="003E428F" w:rsidRPr="00D57F8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lang w:val="fr-FR"/>
        </w:rPr>
      </w:pPr>
    </w:p>
    <w:p w14:paraId="2AE47D27" w14:textId="74BCCFEC" w:rsidR="003E428F" w:rsidRPr="00D57F8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FR"/>
        </w:rPr>
      </w:pPr>
      <w:r w:rsidRPr="00D57F8F">
        <w:rPr>
          <w:rFonts w:cs="Arial"/>
          <w:lang w:val="fr-FR"/>
        </w:rPr>
        <w:t>F</w:t>
      </w:r>
      <w:r w:rsidR="006C2D49" w:rsidRPr="00D57F8F">
        <w:rPr>
          <w:rFonts w:cs="Arial"/>
          <w:lang w:val="fr-FR"/>
        </w:rPr>
        <w:t>onction</w:t>
      </w:r>
      <w:r w:rsidR="00855B83" w:rsidRPr="00D57F8F">
        <w:rPr>
          <w:rFonts w:cs="Arial"/>
          <w:lang w:val="fr-FR"/>
        </w:rPr>
        <w:t xml:space="preserve"> </w:t>
      </w:r>
      <w:r w:rsidRPr="00D57F8F">
        <w:rPr>
          <w:rFonts w:cs="Arial"/>
          <w:lang w:val="fr-FR"/>
        </w:rPr>
        <w:t xml:space="preserve">: </w:t>
      </w:r>
    </w:p>
    <w:p w14:paraId="37E81C2E" w14:textId="5E8DE96D" w:rsidR="003E428F" w:rsidRPr="00D57F8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FR"/>
        </w:rPr>
      </w:pPr>
    </w:p>
    <w:p w14:paraId="4A7A407E" w14:textId="77777777" w:rsidR="003E428F" w:rsidRPr="00D57F8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D57F8F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260E4EB1" w14:textId="77777777" w:rsidR="003E428F" w:rsidRPr="00D57F8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723AE2B7" w14:textId="77777777" w:rsidR="003E428F" w:rsidRPr="00D57F8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D57F8F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3D98147B" w14:textId="77777777" w:rsidR="003E428F" w:rsidRPr="00D57F8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4AEF4550" w14:textId="77777777" w:rsidR="003E428F" w:rsidRPr="00D57F8F" w:rsidRDefault="003E428F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53C18137" w14:textId="0A8177B0" w:rsidR="003E428F" w:rsidRPr="00D57F8F" w:rsidRDefault="00EB4E06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FR"/>
        </w:rPr>
      </w:pPr>
      <w:r w:rsidRPr="00D57F8F">
        <w:rPr>
          <w:rFonts w:cs="Arial"/>
          <w:lang w:val="fr-FR"/>
        </w:rPr>
        <w:t>Description des activités du dernier travail effectué par le travailleur avant de se déclarer malade</w:t>
      </w:r>
      <w:r w:rsidR="00855B83" w:rsidRPr="00D57F8F">
        <w:rPr>
          <w:rFonts w:cs="Arial"/>
          <w:lang w:val="fr-FR"/>
        </w:rPr>
        <w:t xml:space="preserve"> </w:t>
      </w:r>
      <w:r w:rsidR="00BA6BA8" w:rsidRPr="00D57F8F">
        <w:rPr>
          <w:rFonts w:cs="Arial"/>
          <w:lang w:val="fr-FR"/>
        </w:rPr>
        <w:t xml:space="preserve">: </w:t>
      </w:r>
    </w:p>
    <w:p w14:paraId="5498225B" w14:textId="6B6AE6DB" w:rsidR="00BA6BA8" w:rsidRPr="00D57F8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FR"/>
        </w:rPr>
      </w:pPr>
    </w:p>
    <w:p w14:paraId="5643A1A3" w14:textId="77777777" w:rsidR="00BA6BA8" w:rsidRPr="00D57F8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D57F8F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4ADA5F13" w14:textId="77777777" w:rsidR="00BA6BA8" w:rsidRPr="00D57F8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20FDA16D" w14:textId="78914F6B" w:rsidR="00BA6BA8" w:rsidRPr="00D57F8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D57F8F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79A0BAF2" w14:textId="2630D884" w:rsidR="002A3E26" w:rsidRPr="00D57F8F" w:rsidRDefault="002A3E26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3AEF0A82" w14:textId="4F627F0B" w:rsidR="002A3E26" w:rsidRPr="00D57F8F" w:rsidRDefault="002A3E26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D57F8F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0A261640" w14:textId="77777777" w:rsidR="00BA6BA8" w:rsidRPr="00D57F8F" w:rsidRDefault="00BA6BA8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13BDBC53" w14:textId="23D96498" w:rsidR="007A4A60" w:rsidRPr="00D57F8F" w:rsidRDefault="00F90674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D57F8F">
        <w:rPr>
          <w:rFonts w:cs="Arial"/>
          <w:lang w:val="fr-BE"/>
        </w:rPr>
        <w:t>Schéma de travail – horaire</w:t>
      </w:r>
      <w:r w:rsidR="00855B83" w:rsidRPr="00D57F8F">
        <w:rPr>
          <w:rFonts w:cs="Arial"/>
          <w:lang w:val="fr-BE"/>
        </w:rPr>
        <w:t xml:space="preserve"> </w:t>
      </w:r>
      <w:r w:rsidRPr="00D57F8F">
        <w:rPr>
          <w:rFonts w:cs="Arial"/>
          <w:lang w:val="fr-BE"/>
        </w:rPr>
        <w:t xml:space="preserve">: </w:t>
      </w:r>
    </w:p>
    <w:p w14:paraId="381C9720" w14:textId="77777777" w:rsidR="007A4A60" w:rsidRPr="00D57F8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D57F8F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60273B98" w14:textId="77777777" w:rsidR="007A4A60" w:rsidRPr="00D57F8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3C45957B" w14:textId="77777777" w:rsidR="007A4A60" w:rsidRPr="00D57F8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  <w:r w:rsidRPr="00D57F8F">
        <w:rPr>
          <w:rFonts w:cs="Arial"/>
          <w:lang w:val="fr-BE"/>
        </w:rPr>
        <w:t>………………………………………………………………………………………………………………………………………</w:t>
      </w:r>
    </w:p>
    <w:p w14:paraId="78A87624" w14:textId="77777777" w:rsidR="007A4A60" w:rsidRPr="00D57F8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70EFB1BD" w14:textId="455185EE" w:rsidR="007A4A60" w:rsidRPr="00D57F8F" w:rsidRDefault="007A4A60" w:rsidP="007A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fr-BE"/>
        </w:rPr>
      </w:pPr>
    </w:p>
    <w:p w14:paraId="638BDA9E" w14:textId="074ED377" w:rsidR="005B76D0" w:rsidRPr="00D57F8F" w:rsidRDefault="005B76D0" w:rsidP="005B76D0">
      <w:pPr>
        <w:rPr>
          <w:rFonts w:cs="Arial"/>
          <w:lang w:val="fr-BE"/>
        </w:rPr>
      </w:pPr>
    </w:p>
    <w:p w14:paraId="4A62F277" w14:textId="77777777" w:rsidR="00F90674" w:rsidRPr="00D57F8F" w:rsidRDefault="00F90674" w:rsidP="005B76D0">
      <w:pPr>
        <w:spacing w:after="160"/>
        <w:rPr>
          <w:rFonts w:cs="Arial"/>
          <w:b/>
          <w:lang w:val="fr-BE"/>
        </w:rPr>
      </w:pPr>
    </w:p>
    <w:p w14:paraId="05441C52" w14:textId="77777777" w:rsidR="00F90674" w:rsidRPr="00D57F8F" w:rsidRDefault="00F90674" w:rsidP="005B76D0">
      <w:pPr>
        <w:spacing w:after="160"/>
        <w:rPr>
          <w:rFonts w:cs="Arial"/>
          <w:b/>
          <w:lang w:val="fr-BE"/>
        </w:rPr>
      </w:pPr>
    </w:p>
    <w:p w14:paraId="7B60B576" w14:textId="6FBA0FD1" w:rsidR="005B76D0" w:rsidRPr="00D57F8F" w:rsidRDefault="001F420D" w:rsidP="005B76D0">
      <w:pPr>
        <w:spacing w:after="160"/>
        <w:rPr>
          <w:rFonts w:cs="Arial"/>
          <w:b/>
          <w:lang w:val="fr-FR"/>
        </w:rPr>
      </w:pPr>
      <w:r w:rsidRPr="00D57F8F">
        <w:rPr>
          <w:rFonts w:cs="Arial"/>
          <w:b/>
          <w:lang w:val="fr-FR"/>
        </w:rPr>
        <w:t>Raisons pour lesquelles un plan de réintégration ne peut être établi</w:t>
      </w:r>
    </w:p>
    <w:p w14:paraId="481E74DD" w14:textId="77777777" w:rsidR="005B76D0" w:rsidRPr="00D57F8F" w:rsidRDefault="005B76D0" w:rsidP="005B76D0">
      <w:pPr>
        <w:pStyle w:val="ListParagraph"/>
        <w:tabs>
          <w:tab w:val="left" w:pos="1134"/>
        </w:tabs>
        <w:spacing w:after="0" w:line="240" w:lineRule="auto"/>
        <w:ind w:left="1134" w:hanging="142"/>
        <w:contextualSpacing w:val="0"/>
        <w:rPr>
          <w:rFonts w:ascii="Arial" w:hAnsi="Arial" w:cs="Arial"/>
          <w:sz w:val="20"/>
          <w:szCs w:val="20"/>
          <w:lang w:val="fr-FR"/>
        </w:rPr>
      </w:pPr>
    </w:p>
    <w:p w14:paraId="741827F9" w14:textId="6F47A3D5" w:rsidR="00E65B63" w:rsidRPr="00D57F8F" w:rsidRDefault="00FE0AD4" w:rsidP="00E65B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fr-FR"/>
        </w:rPr>
      </w:pPr>
      <w:r w:rsidRPr="00D57F8F">
        <w:rPr>
          <w:rFonts w:ascii="Arial" w:hAnsi="Arial" w:cs="Arial"/>
          <w:sz w:val="20"/>
          <w:szCs w:val="20"/>
          <w:lang w:val="fr-FR"/>
        </w:rPr>
        <w:t xml:space="preserve">Description </w:t>
      </w:r>
      <w:r w:rsidR="00050DE3" w:rsidRPr="00D57F8F">
        <w:rPr>
          <w:rFonts w:ascii="Arial" w:hAnsi="Arial" w:cs="Arial"/>
          <w:sz w:val="20"/>
          <w:szCs w:val="20"/>
          <w:lang w:val="fr-FR"/>
        </w:rPr>
        <w:t xml:space="preserve">des mesures prises pour </w:t>
      </w:r>
      <w:r w:rsidR="00855B83" w:rsidRPr="00D57F8F">
        <w:rPr>
          <w:rFonts w:ascii="Arial" w:hAnsi="Arial" w:cs="Arial"/>
          <w:sz w:val="20"/>
          <w:szCs w:val="20"/>
          <w:lang w:val="fr-FR"/>
        </w:rPr>
        <w:t>vérifier</w:t>
      </w:r>
      <w:r w:rsidR="00050DE3" w:rsidRPr="00D57F8F">
        <w:rPr>
          <w:rFonts w:ascii="Arial" w:hAnsi="Arial" w:cs="Arial"/>
          <w:sz w:val="20"/>
          <w:szCs w:val="20"/>
          <w:lang w:val="fr-FR"/>
        </w:rPr>
        <w:t xml:space="preserve"> la possibilité d'un travail adapté/</w:t>
      </w:r>
      <w:r w:rsidR="00855B83" w:rsidRPr="00D57F8F">
        <w:rPr>
          <w:rFonts w:ascii="Arial" w:hAnsi="Arial" w:cs="Arial"/>
          <w:sz w:val="20"/>
          <w:szCs w:val="20"/>
          <w:lang w:val="fr-FR"/>
        </w:rPr>
        <w:t xml:space="preserve">d’un </w:t>
      </w:r>
      <w:r w:rsidR="00050DE3" w:rsidRPr="00D57F8F">
        <w:rPr>
          <w:rFonts w:ascii="Arial" w:hAnsi="Arial" w:cs="Arial"/>
          <w:sz w:val="20"/>
          <w:szCs w:val="20"/>
          <w:lang w:val="fr-FR"/>
        </w:rPr>
        <w:t>autre</w:t>
      </w:r>
      <w:r w:rsidR="00855B83" w:rsidRPr="00D57F8F">
        <w:rPr>
          <w:rFonts w:ascii="Arial" w:hAnsi="Arial" w:cs="Arial"/>
          <w:sz w:val="20"/>
          <w:szCs w:val="20"/>
          <w:lang w:val="fr-FR"/>
        </w:rPr>
        <w:t xml:space="preserve"> travail</w:t>
      </w:r>
      <w:r w:rsidR="00050DE3" w:rsidRPr="00D57F8F">
        <w:rPr>
          <w:rFonts w:ascii="Arial" w:hAnsi="Arial" w:cs="Arial"/>
          <w:sz w:val="20"/>
          <w:szCs w:val="20"/>
          <w:lang w:val="fr-FR"/>
        </w:rPr>
        <w:t xml:space="preserve"> et/ou d'un poste de travail adapt</w:t>
      </w:r>
      <w:r w:rsidR="00855B83" w:rsidRPr="00D57F8F">
        <w:rPr>
          <w:rFonts w:ascii="Arial" w:hAnsi="Arial" w:cs="Arial"/>
          <w:sz w:val="20"/>
          <w:szCs w:val="20"/>
          <w:lang w:val="fr-FR"/>
        </w:rPr>
        <w:t>é</w:t>
      </w:r>
    </w:p>
    <w:p w14:paraId="27E6FB2A" w14:textId="77777777" w:rsidR="00050DE3" w:rsidRPr="00D57F8F" w:rsidRDefault="00050DE3" w:rsidP="00050DE3">
      <w:pPr>
        <w:pStyle w:val="ListParagraph"/>
        <w:spacing w:line="240" w:lineRule="auto"/>
        <w:rPr>
          <w:rFonts w:ascii="Arial" w:hAnsi="Arial" w:cs="Arial"/>
          <w:sz w:val="20"/>
          <w:szCs w:val="20"/>
          <w:lang w:val="fr-FR"/>
        </w:rPr>
      </w:pPr>
    </w:p>
    <w:p w14:paraId="60AC7C04" w14:textId="6AC866A6" w:rsidR="002D3065" w:rsidRPr="00D57F8F" w:rsidRDefault="00050DE3" w:rsidP="00050DE3">
      <w:pPr>
        <w:rPr>
          <w:rFonts w:cs="Arial"/>
          <w:sz w:val="20"/>
          <w:szCs w:val="20"/>
          <w:lang w:val="nl-BE"/>
        </w:rPr>
      </w:pPr>
      <w:r w:rsidRPr="00D57F8F">
        <w:rPr>
          <w:rFonts w:cs="Arial"/>
          <w:sz w:val="20"/>
          <w:szCs w:val="20"/>
          <w:lang w:val="fr-BE"/>
        </w:rPr>
        <w:t xml:space="preserve">              </w:t>
      </w:r>
      <w:r w:rsidR="005B76D0" w:rsidRPr="00D57F8F">
        <w:rPr>
          <w:rFonts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3236E436" w14:textId="77777777" w:rsidR="002D3065" w:rsidRPr="00D57F8F" w:rsidRDefault="002D3065" w:rsidP="002D3065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  <w:lang w:val="nl-BE"/>
        </w:rPr>
      </w:pPr>
    </w:p>
    <w:p w14:paraId="1AA28590" w14:textId="425C35DE" w:rsidR="002D3065" w:rsidRPr="00D57F8F" w:rsidRDefault="00050DE3" w:rsidP="00050DE3">
      <w:pPr>
        <w:rPr>
          <w:rFonts w:cs="Arial"/>
          <w:sz w:val="20"/>
          <w:szCs w:val="20"/>
          <w:lang w:val="nl-BE"/>
        </w:rPr>
      </w:pPr>
      <w:r w:rsidRPr="00D57F8F">
        <w:rPr>
          <w:rFonts w:cs="Arial"/>
          <w:sz w:val="20"/>
          <w:szCs w:val="20"/>
          <w:lang w:val="nl-BE"/>
        </w:rPr>
        <w:t xml:space="preserve">              </w:t>
      </w:r>
      <w:r w:rsidR="005B76D0" w:rsidRPr="00D57F8F">
        <w:rPr>
          <w:rFonts w:cs="Arial"/>
          <w:sz w:val="20"/>
          <w:szCs w:val="20"/>
          <w:lang w:val="nl-BE"/>
        </w:rPr>
        <w:t>……………………………………………………………………………………………………………</w:t>
      </w:r>
    </w:p>
    <w:p w14:paraId="741039BF" w14:textId="77777777" w:rsidR="00BB5FE8" w:rsidRPr="00D57F8F" w:rsidRDefault="00BB5FE8" w:rsidP="00BB5FE8">
      <w:pPr>
        <w:pStyle w:val="ListParagraph"/>
        <w:spacing w:line="240" w:lineRule="auto"/>
        <w:rPr>
          <w:rFonts w:ascii="Arial" w:hAnsi="Arial" w:cs="Arial"/>
          <w:sz w:val="20"/>
          <w:szCs w:val="20"/>
          <w:lang w:val="nl-BE"/>
        </w:rPr>
      </w:pPr>
    </w:p>
    <w:p w14:paraId="39416684" w14:textId="19898803" w:rsidR="00431125" w:rsidRPr="00D57F8F" w:rsidRDefault="00D70681" w:rsidP="0043112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D57F8F">
        <w:rPr>
          <w:rFonts w:ascii="Arial" w:hAnsi="Arial" w:cs="Arial"/>
          <w:sz w:val="20"/>
          <w:szCs w:val="20"/>
          <w:lang w:val="fr-FR"/>
        </w:rPr>
        <w:t>Description des raisons pour</w:t>
      </w:r>
      <w:r w:rsidR="004208DA" w:rsidRPr="00D57F8F">
        <w:rPr>
          <w:rFonts w:ascii="Arial" w:hAnsi="Arial" w:cs="Arial"/>
          <w:sz w:val="20"/>
          <w:szCs w:val="20"/>
          <w:lang w:val="fr-FR"/>
        </w:rPr>
        <w:t>quoi</w:t>
      </w:r>
      <w:r w:rsidRPr="00D57F8F">
        <w:rPr>
          <w:rFonts w:ascii="Arial" w:hAnsi="Arial" w:cs="Arial"/>
          <w:sz w:val="20"/>
          <w:szCs w:val="20"/>
          <w:lang w:val="fr-FR"/>
        </w:rPr>
        <w:t xml:space="preserve"> il est techniquement et objectivement impossible d'élaborer un plan de réintégration ou pour</w:t>
      </w:r>
      <w:r w:rsidR="004208DA" w:rsidRPr="00D57F8F">
        <w:rPr>
          <w:rFonts w:ascii="Arial" w:hAnsi="Arial" w:cs="Arial"/>
          <w:sz w:val="20"/>
          <w:szCs w:val="20"/>
          <w:lang w:val="fr-FR"/>
        </w:rPr>
        <w:t>quoi</w:t>
      </w:r>
      <w:r w:rsidRPr="00D57F8F">
        <w:rPr>
          <w:rFonts w:ascii="Arial" w:hAnsi="Arial" w:cs="Arial"/>
          <w:sz w:val="20"/>
          <w:szCs w:val="20"/>
          <w:lang w:val="fr-FR"/>
        </w:rPr>
        <w:t xml:space="preserve"> un plan de réintégration ne peut être exigé pour des raisons valables </w:t>
      </w:r>
      <w:r w:rsidR="00127291" w:rsidRPr="00D57F8F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33B2EFF2" w14:textId="77777777" w:rsidR="00D70681" w:rsidRPr="00D57F8F" w:rsidRDefault="00D70681" w:rsidP="00D70681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51E9E0BE" w14:textId="77777777" w:rsidR="00DD2866" w:rsidRPr="00D57F8F" w:rsidRDefault="00431125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D57F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6D65487" w14:textId="77777777" w:rsidR="00DD2866" w:rsidRPr="00D57F8F" w:rsidRDefault="00DD2866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52748A6F" w14:textId="77777777" w:rsidR="00DD2866" w:rsidRPr="00D57F8F" w:rsidRDefault="00431125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D57F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14BD1AD" w14:textId="77777777" w:rsidR="00DD2866" w:rsidRPr="00D57F8F" w:rsidRDefault="00DD2866" w:rsidP="00431125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0A73CE59" w14:textId="77777777" w:rsidR="005E143B" w:rsidRPr="00D57F8F" w:rsidRDefault="005E143B" w:rsidP="005E143B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1EA2D705" w14:textId="0266B3DE" w:rsidR="00AE094D" w:rsidRPr="00D57F8F" w:rsidRDefault="006E6D92" w:rsidP="00AE094D">
      <w:pPr>
        <w:rPr>
          <w:rFonts w:cs="Arial"/>
          <w:b/>
          <w:szCs w:val="20"/>
          <w:u w:val="single"/>
          <w:lang w:val="fr-BE"/>
        </w:rPr>
      </w:pPr>
      <w:r w:rsidRPr="00D57F8F">
        <w:rPr>
          <w:rFonts w:cs="Arial"/>
          <w:b/>
          <w:szCs w:val="20"/>
          <w:u w:val="single"/>
          <w:lang w:val="fr-BE"/>
        </w:rPr>
        <w:t>Remarques du travailleur</w:t>
      </w:r>
    </w:p>
    <w:p w14:paraId="4BADD86D" w14:textId="77777777" w:rsidR="00AE094D" w:rsidRPr="00D57F8F" w:rsidRDefault="00AE094D" w:rsidP="00AE094D">
      <w:pPr>
        <w:rPr>
          <w:rFonts w:cs="Arial"/>
          <w:szCs w:val="20"/>
          <w:lang w:val="fr-BE"/>
        </w:rPr>
      </w:pPr>
    </w:p>
    <w:p w14:paraId="53E40E86" w14:textId="77777777" w:rsidR="00AE094D" w:rsidRPr="00D57F8F" w:rsidRDefault="00AE094D" w:rsidP="00AE094D">
      <w:pPr>
        <w:rPr>
          <w:rFonts w:cs="Arial"/>
          <w:szCs w:val="20"/>
          <w:lang w:val="fr-BE"/>
        </w:rPr>
      </w:pPr>
      <w:r w:rsidRPr="00D57F8F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06D61F3E" w14:textId="77777777" w:rsidR="00AE094D" w:rsidRPr="00D57F8F" w:rsidRDefault="00AE094D" w:rsidP="00AE094D">
      <w:pPr>
        <w:rPr>
          <w:rFonts w:cs="Arial"/>
          <w:szCs w:val="20"/>
          <w:lang w:val="fr-BE"/>
        </w:rPr>
      </w:pPr>
    </w:p>
    <w:p w14:paraId="22100F53" w14:textId="77777777" w:rsidR="00AE094D" w:rsidRPr="00D57F8F" w:rsidRDefault="00AE094D" w:rsidP="00AE094D">
      <w:pPr>
        <w:rPr>
          <w:rFonts w:cs="Arial"/>
          <w:szCs w:val="20"/>
          <w:lang w:val="fr-BE"/>
        </w:rPr>
      </w:pPr>
      <w:r w:rsidRPr="00D57F8F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7C40CC76" w14:textId="77777777" w:rsidR="00AE094D" w:rsidRPr="00D57F8F" w:rsidRDefault="00AE094D" w:rsidP="00AE094D">
      <w:pPr>
        <w:rPr>
          <w:rFonts w:cs="Arial"/>
          <w:szCs w:val="20"/>
          <w:lang w:val="fr-BE"/>
        </w:rPr>
      </w:pPr>
    </w:p>
    <w:p w14:paraId="1E9F6CC9" w14:textId="77777777" w:rsidR="00AE094D" w:rsidRPr="00D57F8F" w:rsidRDefault="00AE094D" w:rsidP="00AE094D">
      <w:pPr>
        <w:rPr>
          <w:rFonts w:cs="Arial"/>
          <w:szCs w:val="20"/>
          <w:lang w:val="fr-BE"/>
        </w:rPr>
      </w:pPr>
      <w:r w:rsidRPr="00D57F8F">
        <w:rPr>
          <w:rFonts w:cs="Arial"/>
          <w:szCs w:val="20"/>
          <w:lang w:val="fr-BE"/>
        </w:rPr>
        <w:t>………………………………………………………………………………………………………………………………………</w:t>
      </w:r>
    </w:p>
    <w:p w14:paraId="29823020" w14:textId="77777777" w:rsidR="00AE094D" w:rsidRPr="00D57F8F" w:rsidRDefault="00AE094D" w:rsidP="00AE094D">
      <w:pPr>
        <w:rPr>
          <w:rFonts w:cs="Arial"/>
          <w:szCs w:val="20"/>
          <w:lang w:val="fr-BE"/>
        </w:rPr>
      </w:pPr>
    </w:p>
    <w:p w14:paraId="34C59E7C" w14:textId="77777777" w:rsidR="0038251C" w:rsidRPr="00D57F8F" w:rsidRDefault="0038251C" w:rsidP="00FE6DEF">
      <w:pPr>
        <w:rPr>
          <w:rFonts w:cs="Arial"/>
          <w:b/>
          <w:szCs w:val="20"/>
          <w:lang w:val="fr-BE"/>
        </w:rPr>
      </w:pPr>
    </w:p>
    <w:p w14:paraId="562D209A" w14:textId="77777777" w:rsidR="0038251C" w:rsidRPr="00D57F8F" w:rsidRDefault="0038251C" w:rsidP="00FE6DEF">
      <w:pPr>
        <w:rPr>
          <w:rFonts w:cs="Arial"/>
          <w:b/>
          <w:szCs w:val="20"/>
          <w:lang w:val="fr-BE"/>
        </w:rPr>
      </w:pPr>
    </w:p>
    <w:p w14:paraId="0D84BB41" w14:textId="6E88CAC1" w:rsidR="00FE6DEF" w:rsidRDefault="00BB619E" w:rsidP="00FE6DEF">
      <w:pPr>
        <w:rPr>
          <w:rFonts w:cs="Arial"/>
          <w:b/>
          <w:szCs w:val="20"/>
          <w:lang w:val="fr-FR"/>
        </w:rPr>
      </w:pPr>
      <w:r w:rsidRPr="00D57F8F">
        <w:rPr>
          <w:rFonts w:cs="Arial"/>
          <w:b/>
          <w:szCs w:val="20"/>
          <w:lang w:val="fr-FR"/>
        </w:rPr>
        <w:t>Signature du travailleur</w:t>
      </w:r>
      <w:r w:rsidR="00FE6DEF" w:rsidRPr="00D57F8F">
        <w:rPr>
          <w:rFonts w:cs="Arial"/>
          <w:szCs w:val="20"/>
          <w:lang w:val="fr-FR"/>
        </w:rPr>
        <w:tab/>
      </w:r>
      <w:r w:rsidR="00FE6DEF" w:rsidRPr="00D57F8F">
        <w:rPr>
          <w:rFonts w:cs="Arial"/>
          <w:szCs w:val="20"/>
          <w:lang w:val="fr-FR"/>
        </w:rPr>
        <w:tab/>
      </w:r>
      <w:r w:rsidR="00FE6DEF" w:rsidRPr="00D57F8F">
        <w:rPr>
          <w:rFonts w:cs="Arial"/>
          <w:szCs w:val="20"/>
          <w:lang w:val="fr-FR"/>
        </w:rPr>
        <w:tab/>
      </w:r>
      <w:r w:rsidR="00FE6DEF" w:rsidRPr="00D57F8F">
        <w:rPr>
          <w:rFonts w:cs="Arial"/>
          <w:szCs w:val="20"/>
          <w:lang w:val="fr-FR"/>
        </w:rPr>
        <w:tab/>
      </w:r>
      <w:r w:rsidRPr="00D57F8F">
        <w:rPr>
          <w:rFonts w:cs="Arial"/>
          <w:b/>
          <w:szCs w:val="20"/>
          <w:lang w:val="fr-FR"/>
        </w:rPr>
        <w:t>Signature de l’employeur</w:t>
      </w:r>
    </w:p>
    <w:p w14:paraId="5693543C" w14:textId="6311905C" w:rsidR="00866CA7" w:rsidRPr="00D57F8F" w:rsidRDefault="00866CA7" w:rsidP="00FE6DEF">
      <w:pPr>
        <w:rPr>
          <w:rFonts w:cs="Arial"/>
          <w:b/>
          <w:szCs w:val="20"/>
          <w:lang w:val="fr-FR"/>
        </w:rPr>
      </w:pPr>
      <w:r>
        <w:rPr>
          <w:rFonts w:cs="Arial"/>
          <w:b/>
          <w:szCs w:val="20"/>
          <w:lang w:val="fr-FR"/>
        </w:rPr>
        <w:t>(pour la réception)</w:t>
      </w:r>
    </w:p>
    <w:p w14:paraId="3313FE3F" w14:textId="26E6435D" w:rsidR="00FE6DEF" w:rsidRPr="00D57F8F" w:rsidRDefault="00FE6DEF" w:rsidP="00FE6DEF">
      <w:pPr>
        <w:spacing w:after="120"/>
        <w:rPr>
          <w:rFonts w:cs="Arial"/>
          <w:b/>
          <w:szCs w:val="20"/>
          <w:lang w:val="fr-FR"/>
        </w:rPr>
      </w:pPr>
      <w:r w:rsidRPr="00D57F8F">
        <w:rPr>
          <w:rFonts w:cs="Arial"/>
          <w:szCs w:val="20"/>
          <w:lang w:val="fr-FR"/>
        </w:rPr>
        <w:tab/>
      </w:r>
      <w:r w:rsidRPr="00D57F8F">
        <w:rPr>
          <w:rFonts w:cs="Arial"/>
          <w:szCs w:val="20"/>
          <w:lang w:val="fr-FR"/>
        </w:rPr>
        <w:tab/>
      </w:r>
      <w:r w:rsidRPr="00D57F8F">
        <w:rPr>
          <w:rFonts w:cs="Arial"/>
          <w:szCs w:val="20"/>
          <w:lang w:val="fr-FR"/>
        </w:rPr>
        <w:tab/>
      </w:r>
      <w:r w:rsidRPr="00D57F8F">
        <w:rPr>
          <w:rFonts w:cs="Arial"/>
          <w:szCs w:val="20"/>
          <w:lang w:val="fr-FR"/>
        </w:rPr>
        <w:tab/>
      </w:r>
    </w:p>
    <w:p w14:paraId="49E98FC8" w14:textId="77777777" w:rsidR="00BA03D3" w:rsidRPr="00D57F8F" w:rsidRDefault="00BA03D3" w:rsidP="00BA03D3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028F3ADF" w14:textId="33BA8495" w:rsidR="00FE6DEF" w:rsidRPr="00D57F8F" w:rsidRDefault="00FE6DEF" w:rsidP="00FE6DEF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7D1EE72F" w14:textId="2597F587" w:rsidR="00BA03D3" w:rsidRPr="00D57F8F" w:rsidRDefault="00BA03D3" w:rsidP="00FE6DEF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51B314D5" w14:textId="003C5F52" w:rsidR="00BA03D3" w:rsidRPr="00D57F8F" w:rsidRDefault="00BA03D3" w:rsidP="0038251C">
      <w:pPr>
        <w:rPr>
          <w:rFonts w:cs="Arial"/>
          <w:sz w:val="20"/>
          <w:szCs w:val="20"/>
          <w:lang w:val="fr-FR"/>
        </w:rPr>
      </w:pPr>
      <w:r w:rsidRPr="00D57F8F">
        <w:rPr>
          <w:rFonts w:cs="Arial"/>
          <w:sz w:val="20"/>
          <w:szCs w:val="20"/>
          <w:lang w:val="fr-FR"/>
        </w:rPr>
        <w:t>Dat</w:t>
      </w:r>
      <w:r w:rsidR="00BB619E" w:rsidRPr="00D57F8F">
        <w:rPr>
          <w:rFonts w:cs="Arial"/>
          <w:sz w:val="20"/>
          <w:szCs w:val="20"/>
          <w:lang w:val="fr-FR"/>
        </w:rPr>
        <w:t>e</w:t>
      </w:r>
    </w:p>
    <w:p w14:paraId="65B8489B" w14:textId="77777777" w:rsidR="005813FB" w:rsidRPr="00D57F8F" w:rsidRDefault="005813FB" w:rsidP="005B76D0">
      <w:pPr>
        <w:spacing w:after="160" w:line="259" w:lineRule="auto"/>
        <w:rPr>
          <w:rFonts w:cs="Arial"/>
          <w:b/>
          <w:lang w:val="fr-FR"/>
        </w:rPr>
      </w:pPr>
    </w:p>
    <w:p w14:paraId="78E98257" w14:textId="77777777" w:rsidR="005813FB" w:rsidRPr="00D57F8F" w:rsidRDefault="005813FB" w:rsidP="005B76D0">
      <w:pPr>
        <w:spacing w:after="160" w:line="259" w:lineRule="auto"/>
        <w:rPr>
          <w:rFonts w:cs="Arial"/>
          <w:b/>
          <w:lang w:val="fr-FR"/>
        </w:rPr>
      </w:pPr>
    </w:p>
    <w:p w14:paraId="0892EB2B" w14:textId="2C038C0C" w:rsidR="005813FB" w:rsidRPr="00D57F8F" w:rsidRDefault="004208DA" w:rsidP="005B76D0">
      <w:pPr>
        <w:spacing w:after="160" w:line="259" w:lineRule="auto"/>
        <w:rPr>
          <w:rFonts w:cs="Arial"/>
          <w:bCs/>
          <w:lang w:val="fr-BE"/>
        </w:rPr>
      </w:pPr>
      <w:r w:rsidRPr="00D57F8F">
        <w:rPr>
          <w:rFonts w:cs="Arial"/>
          <w:bCs/>
          <w:lang w:val="fr-BE"/>
        </w:rPr>
        <w:t xml:space="preserve">Veuillez envoyer ce rapport à </w:t>
      </w:r>
      <w:r w:rsidR="005813FB" w:rsidRPr="00D57F8F">
        <w:rPr>
          <w:rFonts w:cs="Arial"/>
          <w:bCs/>
          <w:lang w:val="fr-BE"/>
        </w:rPr>
        <w:t xml:space="preserve">: </w:t>
      </w:r>
    </w:p>
    <w:p w14:paraId="5DED3929" w14:textId="13891214" w:rsidR="005813FB" w:rsidRPr="00D57F8F" w:rsidRDefault="00BB619E" w:rsidP="005B76D0">
      <w:pPr>
        <w:spacing w:after="160" w:line="259" w:lineRule="auto"/>
        <w:rPr>
          <w:rFonts w:cs="Arial"/>
          <w:b/>
          <w:lang w:val="fr-FR"/>
        </w:rPr>
      </w:pPr>
      <w:r w:rsidRPr="00D57F8F">
        <w:rPr>
          <w:rFonts w:cs="Arial"/>
          <w:b/>
          <w:lang w:val="fr-FR"/>
        </w:rPr>
        <w:t xml:space="preserve">Par </w:t>
      </w:r>
      <w:r w:rsidR="004208DA" w:rsidRPr="00D57F8F">
        <w:rPr>
          <w:rFonts w:cs="Arial"/>
          <w:b/>
          <w:lang w:val="fr-FR"/>
        </w:rPr>
        <w:t>e-</w:t>
      </w:r>
      <w:r w:rsidRPr="00D57F8F">
        <w:rPr>
          <w:rFonts w:cs="Arial"/>
          <w:b/>
          <w:lang w:val="fr-FR"/>
        </w:rPr>
        <w:t>m</w:t>
      </w:r>
      <w:r w:rsidR="005813FB" w:rsidRPr="00D57F8F">
        <w:rPr>
          <w:rFonts w:cs="Arial"/>
          <w:b/>
          <w:lang w:val="fr-FR"/>
        </w:rPr>
        <w:t>ail</w:t>
      </w:r>
      <w:r w:rsidR="004208DA" w:rsidRPr="00D57F8F">
        <w:rPr>
          <w:rFonts w:cs="Arial"/>
          <w:b/>
          <w:lang w:val="fr-FR"/>
        </w:rPr>
        <w:t xml:space="preserve"> </w:t>
      </w:r>
      <w:r w:rsidR="005813FB" w:rsidRPr="00D57F8F">
        <w:rPr>
          <w:rFonts w:cs="Arial"/>
          <w:b/>
          <w:lang w:val="fr-FR"/>
        </w:rPr>
        <w:t xml:space="preserve">: </w:t>
      </w:r>
      <w:hyperlink r:id="rId10" w:history="1">
        <w:r w:rsidR="005813FB" w:rsidRPr="00D57F8F">
          <w:rPr>
            <w:rStyle w:val="Hyperlink"/>
            <w:rFonts w:cs="Arial"/>
            <w:b/>
            <w:lang w:val="fr-FR"/>
          </w:rPr>
          <w:t>medsec@mensura.be</w:t>
        </w:r>
      </w:hyperlink>
    </w:p>
    <w:p w14:paraId="52706EEF" w14:textId="42CB4586" w:rsidR="00AA35F0" w:rsidRPr="00D57F8F" w:rsidRDefault="00BB619E" w:rsidP="005B76D0">
      <w:pPr>
        <w:spacing w:after="160" w:line="259" w:lineRule="auto"/>
        <w:rPr>
          <w:rFonts w:cs="Arial"/>
          <w:bCs/>
          <w:lang w:val="fr-FR"/>
        </w:rPr>
      </w:pPr>
      <w:r w:rsidRPr="00D57F8F">
        <w:rPr>
          <w:rFonts w:cs="Arial"/>
          <w:b/>
          <w:lang w:val="fr-FR"/>
        </w:rPr>
        <w:t xml:space="preserve">Par </w:t>
      </w:r>
      <w:r w:rsidR="004208DA" w:rsidRPr="00D57F8F">
        <w:rPr>
          <w:rFonts w:cs="Arial"/>
          <w:b/>
          <w:lang w:val="fr-FR"/>
        </w:rPr>
        <w:t xml:space="preserve">poste </w:t>
      </w:r>
      <w:r w:rsidR="00AA35F0" w:rsidRPr="00D57F8F">
        <w:rPr>
          <w:rFonts w:cs="Arial"/>
          <w:b/>
          <w:lang w:val="fr-FR"/>
        </w:rPr>
        <w:t xml:space="preserve">: </w:t>
      </w:r>
      <w:r w:rsidR="00866CA7">
        <w:rPr>
          <w:rFonts w:cs="Arial"/>
          <w:b/>
          <w:lang w:val="fr-FR"/>
        </w:rPr>
        <w:tab/>
      </w:r>
      <w:r w:rsidR="00AA35F0" w:rsidRPr="00D57F8F">
        <w:rPr>
          <w:rFonts w:cs="Arial"/>
          <w:bCs/>
          <w:lang w:val="fr-FR"/>
        </w:rPr>
        <w:t xml:space="preserve">Mensura </w:t>
      </w:r>
      <w:r w:rsidRPr="00D57F8F">
        <w:rPr>
          <w:rFonts w:cs="Arial"/>
          <w:bCs/>
          <w:lang w:val="fr-FR"/>
        </w:rPr>
        <w:t>SEPP</w:t>
      </w:r>
    </w:p>
    <w:p w14:paraId="32A337A7" w14:textId="33DC088B" w:rsidR="00AA35F0" w:rsidRPr="00D57F8F" w:rsidRDefault="00AA35F0" w:rsidP="00BB619E">
      <w:pPr>
        <w:spacing w:after="160" w:line="259" w:lineRule="auto"/>
        <w:rPr>
          <w:rFonts w:cs="Arial"/>
          <w:bCs/>
          <w:lang w:val="fr-FR"/>
        </w:rPr>
      </w:pPr>
      <w:r w:rsidRPr="00D57F8F">
        <w:rPr>
          <w:rFonts w:cs="Arial"/>
          <w:bCs/>
          <w:lang w:val="fr-FR"/>
        </w:rPr>
        <w:tab/>
      </w:r>
      <w:r w:rsidR="00866CA7">
        <w:rPr>
          <w:rFonts w:cs="Arial"/>
          <w:bCs/>
          <w:lang w:val="fr-FR"/>
        </w:rPr>
        <w:tab/>
      </w:r>
      <w:r w:rsidR="00BB619E" w:rsidRPr="00D57F8F">
        <w:rPr>
          <w:rFonts w:cs="Arial"/>
          <w:bCs/>
          <w:lang w:val="fr-FR"/>
        </w:rPr>
        <w:t>S</w:t>
      </w:r>
      <w:r w:rsidR="004208DA" w:rsidRPr="00D57F8F">
        <w:rPr>
          <w:rFonts w:cs="Arial"/>
          <w:bCs/>
          <w:lang w:val="fr-FR"/>
        </w:rPr>
        <w:t>e</w:t>
      </w:r>
      <w:r w:rsidR="00BB619E" w:rsidRPr="00D57F8F">
        <w:rPr>
          <w:rFonts w:cs="Arial"/>
          <w:bCs/>
          <w:lang w:val="fr-FR"/>
        </w:rPr>
        <w:t>cr</w:t>
      </w:r>
      <w:r w:rsidR="004208DA" w:rsidRPr="00D57F8F">
        <w:rPr>
          <w:rFonts w:cs="Arial"/>
          <w:bCs/>
          <w:lang w:val="fr-FR"/>
        </w:rPr>
        <w:t>é</w:t>
      </w:r>
      <w:r w:rsidR="00BB619E" w:rsidRPr="00D57F8F">
        <w:rPr>
          <w:rFonts w:cs="Arial"/>
          <w:bCs/>
          <w:lang w:val="fr-FR"/>
        </w:rPr>
        <w:t>tariat médical</w:t>
      </w:r>
    </w:p>
    <w:p w14:paraId="18678108" w14:textId="0B370EF5" w:rsidR="00F4354E" w:rsidRPr="00D57F8F" w:rsidRDefault="00AA35F0" w:rsidP="00BB619E">
      <w:pPr>
        <w:spacing w:after="160" w:line="259" w:lineRule="auto"/>
        <w:rPr>
          <w:rFonts w:cs="Arial"/>
          <w:bCs/>
          <w:lang w:val="fr-BE"/>
        </w:rPr>
      </w:pPr>
      <w:r w:rsidRPr="00D57F8F">
        <w:rPr>
          <w:rFonts w:cs="Arial"/>
          <w:bCs/>
          <w:lang w:val="fr-FR"/>
        </w:rPr>
        <w:tab/>
      </w:r>
      <w:r w:rsidR="00866CA7">
        <w:rPr>
          <w:rFonts w:cs="Arial"/>
          <w:bCs/>
          <w:lang w:val="fr-FR"/>
        </w:rPr>
        <w:tab/>
      </w:r>
      <w:r w:rsidRPr="00D57F8F">
        <w:rPr>
          <w:rFonts w:cs="Arial"/>
          <w:bCs/>
          <w:lang w:val="fr-BE"/>
        </w:rPr>
        <w:t xml:space="preserve">Italiëlei 2   </w:t>
      </w:r>
    </w:p>
    <w:p w14:paraId="3FD2219F" w14:textId="43AE7FBE" w:rsidR="005B76D0" w:rsidRPr="00D57F8F" w:rsidRDefault="00AA35F0" w:rsidP="00866CA7">
      <w:pPr>
        <w:spacing w:after="160" w:line="259" w:lineRule="auto"/>
        <w:ind w:left="708" w:firstLine="708"/>
        <w:rPr>
          <w:rFonts w:cs="Arial"/>
          <w:bCs/>
          <w:lang w:val="fr-BE"/>
        </w:rPr>
      </w:pPr>
      <w:r w:rsidRPr="00D57F8F">
        <w:rPr>
          <w:rFonts w:cs="Arial"/>
          <w:bCs/>
          <w:lang w:val="fr-BE"/>
        </w:rPr>
        <w:t>2000 Antwerpen</w:t>
      </w:r>
    </w:p>
    <w:sectPr w:rsidR="005B76D0" w:rsidRPr="00D57F8F" w:rsidSect="00F4354E">
      <w:headerReference w:type="default" r:id="rId11"/>
      <w:footerReference w:type="default" r:id="rId12"/>
      <w:footerReference w:type="first" r:id="rId13"/>
      <w:pgSz w:w="11906" w:h="16838" w:code="9"/>
      <w:pgMar w:top="1819" w:right="709" w:bottom="1418" w:left="1843" w:header="709" w:footer="90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0CBE" w14:textId="77777777" w:rsidR="009B1579" w:rsidRDefault="009B1579">
      <w:r>
        <w:separator/>
      </w:r>
    </w:p>
  </w:endnote>
  <w:endnote w:type="continuationSeparator" w:id="0">
    <w:p w14:paraId="3A9CEEF4" w14:textId="77777777" w:rsidR="009B1579" w:rsidRDefault="009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962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F8D4E" w14:textId="77777777" w:rsidR="0083496A" w:rsidRDefault="0083496A" w:rsidP="00BA56D2">
        <w:pPr>
          <w:pStyle w:val="Footer"/>
          <w:tabs>
            <w:tab w:val="clear" w:pos="9072"/>
            <w:tab w:val="right" w:pos="9214"/>
          </w:tabs>
          <w:jc w:val="right"/>
        </w:pPr>
        <w:r w:rsidRPr="0083496A">
          <w:rPr>
            <w:rFonts w:ascii="Arial Narrow" w:hAnsi="Arial Narrow"/>
            <w:noProof/>
            <w:sz w:val="10"/>
            <w:szCs w:val="10"/>
            <w:lang w:val="de-DE" w:eastAsia="de-DE"/>
          </w:rPr>
          <w:drawing>
            <wp:anchor distT="0" distB="0" distL="114300" distR="114300" simplePos="0" relativeHeight="251659264" behindDoc="1" locked="0" layoutInCell="1" allowOverlap="1" wp14:anchorId="0E962A7A" wp14:editId="03DD6B0D">
              <wp:simplePos x="0" y="0"/>
              <wp:positionH relativeFrom="page">
                <wp:align>right</wp:align>
              </wp:positionH>
              <wp:positionV relativeFrom="paragraph">
                <wp:posOffset>-680720</wp:posOffset>
              </wp:positionV>
              <wp:extent cx="7343775" cy="1377950"/>
              <wp:effectExtent l="0" t="0" r="9525" b="0"/>
              <wp:wrapThrough wrapText="bothSides">
                <wp:wrapPolygon edited="0">
                  <wp:start x="21460" y="0"/>
                  <wp:lineTo x="21236" y="4778"/>
                  <wp:lineTo x="20563" y="9556"/>
                  <wp:lineTo x="0" y="11347"/>
                  <wp:lineTo x="0" y="21202"/>
                  <wp:lineTo x="3250" y="21202"/>
                  <wp:lineTo x="11991" y="21202"/>
                  <wp:lineTo x="14176" y="20903"/>
                  <wp:lineTo x="14064" y="19112"/>
                  <wp:lineTo x="15072" y="19112"/>
                  <wp:lineTo x="20283" y="15229"/>
                  <wp:lineTo x="21572" y="4778"/>
                  <wp:lineTo x="21572" y="0"/>
                  <wp:lineTo x="21460" y="0"/>
                </wp:wrapPolygon>
              </wp:wrapThrough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EDPB_NL_New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3775" cy="1377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063">
          <w:rPr>
            <w:noProof/>
          </w:rPr>
          <w:t>1</w:t>
        </w:r>
        <w:r>
          <w:rPr>
            <w:noProof/>
          </w:rPr>
          <w:fldChar w:fldCharType="end"/>
        </w:r>
        <w:r w:rsidR="00BA56D2">
          <w:rPr>
            <w:noProof/>
          </w:rPr>
          <w:t xml:space="preserve">/ </w:t>
        </w:r>
        <w:r w:rsidR="00BA56D2">
          <w:rPr>
            <w:noProof/>
          </w:rPr>
          <w:fldChar w:fldCharType="begin"/>
        </w:r>
        <w:r w:rsidR="00BA56D2">
          <w:rPr>
            <w:noProof/>
          </w:rPr>
          <w:instrText xml:space="preserve"> NUMPAGES   \* MERGEFORMAT </w:instrText>
        </w:r>
        <w:r w:rsidR="00BA56D2">
          <w:rPr>
            <w:noProof/>
          </w:rPr>
          <w:fldChar w:fldCharType="separate"/>
        </w:r>
        <w:r w:rsidR="00681063">
          <w:rPr>
            <w:noProof/>
          </w:rPr>
          <w:t>1</w:t>
        </w:r>
        <w:r w:rsidR="00BA56D2">
          <w:rPr>
            <w:noProof/>
          </w:rPr>
          <w:fldChar w:fldCharType="end"/>
        </w:r>
      </w:p>
    </w:sdtContent>
  </w:sdt>
  <w:p w14:paraId="5F6CCAF7" w14:textId="77777777" w:rsidR="0083496A" w:rsidRPr="00376842" w:rsidRDefault="0083496A" w:rsidP="00B677B7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  <w:r w:rsidRPr="0083496A">
      <w:rPr>
        <w:rFonts w:ascii="Arial Narrow" w:hAnsi="Arial Narrow"/>
        <w:noProof/>
        <w:sz w:val="10"/>
        <w:szCs w:val="1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DA38B" wp14:editId="18AF7888">
              <wp:simplePos x="0" y="0"/>
              <wp:positionH relativeFrom="column">
                <wp:posOffset>-992884</wp:posOffset>
              </wp:positionH>
              <wp:positionV relativeFrom="paragraph">
                <wp:posOffset>41588</wp:posOffset>
              </wp:positionV>
              <wp:extent cx="1699146" cy="20256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146" cy="202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AACE5" w14:textId="03D513EA" w:rsidR="0083496A" w:rsidRPr="0035117A" w:rsidRDefault="00866CA7" w:rsidP="0083496A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FSTD_codex0104_FOR_04 V04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9DA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2pt;margin-top:3.25pt;width:133.8pt;height:1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" filled="f" stroked="f">
              <v:textbox style="mso-fit-shape-to-text:t">
                <w:txbxContent>
                  <w:p w14:paraId="7AAAACE5" w14:textId="03D513EA" w:rsidR="0083496A" w:rsidRPr="0035117A" w:rsidRDefault="00866CA7" w:rsidP="0083496A">
                    <w:pP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FSTD_codex0104_FOR_04 V04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8D5" w14:textId="77777777" w:rsidR="00B91549" w:rsidRDefault="00B91549" w:rsidP="00B91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4B3">
      <w:rPr>
        <w:noProof/>
      </w:rPr>
      <w:t>2</w:t>
    </w:r>
    <w:r>
      <w:fldChar w:fldCharType="end"/>
    </w:r>
    <w:r>
      <w:t>/</w:t>
    </w:r>
    <w:fldSimple w:instr=" NUMPAGES   \* MERGEFORMAT ">
      <w:r w:rsidR="00876E5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002D" w14:textId="77777777" w:rsidR="009B1579" w:rsidRDefault="009B1579">
      <w:r>
        <w:separator/>
      </w:r>
    </w:p>
  </w:footnote>
  <w:footnote w:type="continuationSeparator" w:id="0">
    <w:p w14:paraId="73C6931B" w14:textId="77777777" w:rsidR="009B1579" w:rsidRDefault="009B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BA9E" w14:textId="77777777" w:rsidR="0083496A" w:rsidRDefault="00AD4F18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01C949D4" wp14:editId="037291C5">
          <wp:simplePos x="0" y="0"/>
          <wp:positionH relativeFrom="column">
            <wp:posOffset>-510540</wp:posOffset>
          </wp:positionH>
          <wp:positionV relativeFrom="paragraph">
            <wp:posOffset>6985</wp:posOffset>
          </wp:positionV>
          <wp:extent cx="1410970" cy="469900"/>
          <wp:effectExtent l="0" t="0" r="0" b="6350"/>
          <wp:wrapThrough wrapText="bothSides">
            <wp:wrapPolygon edited="0">
              <wp:start x="0" y="0"/>
              <wp:lineTo x="0" y="21016"/>
              <wp:lineTo x="21289" y="21016"/>
              <wp:lineTo x="2128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942"/>
    <w:multiLevelType w:val="hybridMultilevel"/>
    <w:tmpl w:val="A8EC0226"/>
    <w:lvl w:ilvl="0" w:tplc="CF823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066AE"/>
    <w:multiLevelType w:val="hybridMultilevel"/>
    <w:tmpl w:val="3A4E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B0007"/>
    <w:multiLevelType w:val="hybridMultilevel"/>
    <w:tmpl w:val="C8D64350"/>
    <w:lvl w:ilvl="0" w:tplc="36388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256561"/>
    <w:multiLevelType w:val="hybridMultilevel"/>
    <w:tmpl w:val="1A8A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004410">
    <w:abstractNumId w:val="6"/>
  </w:num>
  <w:num w:numId="2" w16cid:durableId="1153254071">
    <w:abstractNumId w:val="1"/>
  </w:num>
  <w:num w:numId="3" w16cid:durableId="1983849281">
    <w:abstractNumId w:val="2"/>
  </w:num>
  <w:num w:numId="4" w16cid:durableId="527527483">
    <w:abstractNumId w:val="5"/>
  </w:num>
  <w:num w:numId="5" w16cid:durableId="337924566">
    <w:abstractNumId w:val="4"/>
  </w:num>
  <w:num w:numId="6" w16cid:durableId="1251742562">
    <w:abstractNumId w:val="0"/>
  </w:num>
  <w:num w:numId="7" w16cid:durableId="181109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8936E6"/>
    <w:rsid w:val="0000297B"/>
    <w:rsid w:val="00022DEA"/>
    <w:rsid w:val="00050DC1"/>
    <w:rsid w:val="00050DE3"/>
    <w:rsid w:val="00056B39"/>
    <w:rsid w:val="0006388A"/>
    <w:rsid w:val="00090DBF"/>
    <w:rsid w:val="00094A74"/>
    <w:rsid w:val="000B5D2C"/>
    <w:rsid w:val="000D103B"/>
    <w:rsid w:val="00127291"/>
    <w:rsid w:val="00136D97"/>
    <w:rsid w:val="00147CDF"/>
    <w:rsid w:val="00150CCB"/>
    <w:rsid w:val="00153E88"/>
    <w:rsid w:val="00156F02"/>
    <w:rsid w:val="001674B3"/>
    <w:rsid w:val="001874F5"/>
    <w:rsid w:val="001A70B6"/>
    <w:rsid w:val="001C27CB"/>
    <w:rsid w:val="001E7F11"/>
    <w:rsid w:val="001F420D"/>
    <w:rsid w:val="00212F32"/>
    <w:rsid w:val="00214923"/>
    <w:rsid w:val="002A3E26"/>
    <w:rsid w:val="002A489E"/>
    <w:rsid w:val="002D3065"/>
    <w:rsid w:val="002D5E16"/>
    <w:rsid w:val="002E217A"/>
    <w:rsid w:val="00337BA3"/>
    <w:rsid w:val="0035117A"/>
    <w:rsid w:val="00351CB6"/>
    <w:rsid w:val="00364D5A"/>
    <w:rsid w:val="00376842"/>
    <w:rsid w:val="0038251C"/>
    <w:rsid w:val="003841CC"/>
    <w:rsid w:val="003C049F"/>
    <w:rsid w:val="003E428F"/>
    <w:rsid w:val="004208DA"/>
    <w:rsid w:val="00431125"/>
    <w:rsid w:val="00436CB9"/>
    <w:rsid w:val="00461029"/>
    <w:rsid w:val="0047016C"/>
    <w:rsid w:val="00473F1C"/>
    <w:rsid w:val="004958D2"/>
    <w:rsid w:val="004D099F"/>
    <w:rsid w:val="004F2DEA"/>
    <w:rsid w:val="00500670"/>
    <w:rsid w:val="00511A82"/>
    <w:rsid w:val="005164D6"/>
    <w:rsid w:val="0057103B"/>
    <w:rsid w:val="005813FB"/>
    <w:rsid w:val="005A021B"/>
    <w:rsid w:val="005B76D0"/>
    <w:rsid w:val="005D5BD6"/>
    <w:rsid w:val="005E143B"/>
    <w:rsid w:val="00603E74"/>
    <w:rsid w:val="00607013"/>
    <w:rsid w:val="00630DFA"/>
    <w:rsid w:val="00651682"/>
    <w:rsid w:val="00674EB9"/>
    <w:rsid w:val="00680CFC"/>
    <w:rsid w:val="00681063"/>
    <w:rsid w:val="006A294B"/>
    <w:rsid w:val="006C2D49"/>
    <w:rsid w:val="006E5C42"/>
    <w:rsid w:val="006E6D92"/>
    <w:rsid w:val="00742D41"/>
    <w:rsid w:val="0074752C"/>
    <w:rsid w:val="00761A2F"/>
    <w:rsid w:val="007748E8"/>
    <w:rsid w:val="00783BCB"/>
    <w:rsid w:val="00783D69"/>
    <w:rsid w:val="007A4A60"/>
    <w:rsid w:val="007D211A"/>
    <w:rsid w:val="007D7BCA"/>
    <w:rsid w:val="00804FF9"/>
    <w:rsid w:val="00832543"/>
    <w:rsid w:val="0083496A"/>
    <w:rsid w:val="00855B83"/>
    <w:rsid w:val="00866CA7"/>
    <w:rsid w:val="00876E5F"/>
    <w:rsid w:val="00887A5E"/>
    <w:rsid w:val="008936E6"/>
    <w:rsid w:val="008B1433"/>
    <w:rsid w:val="008F32E0"/>
    <w:rsid w:val="008F6788"/>
    <w:rsid w:val="0092414B"/>
    <w:rsid w:val="00951529"/>
    <w:rsid w:val="00996C45"/>
    <w:rsid w:val="009B1579"/>
    <w:rsid w:val="009B2315"/>
    <w:rsid w:val="009D1EF2"/>
    <w:rsid w:val="009D65C2"/>
    <w:rsid w:val="009E5294"/>
    <w:rsid w:val="00A54374"/>
    <w:rsid w:val="00A744ED"/>
    <w:rsid w:val="00AA252D"/>
    <w:rsid w:val="00AA35F0"/>
    <w:rsid w:val="00AC571E"/>
    <w:rsid w:val="00AC5D5D"/>
    <w:rsid w:val="00AD10DE"/>
    <w:rsid w:val="00AD4F18"/>
    <w:rsid w:val="00AE094D"/>
    <w:rsid w:val="00B4582E"/>
    <w:rsid w:val="00B45D5B"/>
    <w:rsid w:val="00B677B7"/>
    <w:rsid w:val="00B91549"/>
    <w:rsid w:val="00BA03D3"/>
    <w:rsid w:val="00BA1E99"/>
    <w:rsid w:val="00BA21AB"/>
    <w:rsid w:val="00BA56D2"/>
    <w:rsid w:val="00BA6BA8"/>
    <w:rsid w:val="00BB5FE8"/>
    <w:rsid w:val="00BB619E"/>
    <w:rsid w:val="00BC761E"/>
    <w:rsid w:val="00BE0E66"/>
    <w:rsid w:val="00BE1708"/>
    <w:rsid w:val="00C05F08"/>
    <w:rsid w:val="00C16533"/>
    <w:rsid w:val="00C5296F"/>
    <w:rsid w:val="00C632DD"/>
    <w:rsid w:val="00C80FE4"/>
    <w:rsid w:val="00C96E29"/>
    <w:rsid w:val="00CF3211"/>
    <w:rsid w:val="00D3611E"/>
    <w:rsid w:val="00D54820"/>
    <w:rsid w:val="00D57F8F"/>
    <w:rsid w:val="00D64613"/>
    <w:rsid w:val="00D70681"/>
    <w:rsid w:val="00D735F0"/>
    <w:rsid w:val="00D76049"/>
    <w:rsid w:val="00D8060A"/>
    <w:rsid w:val="00D925D4"/>
    <w:rsid w:val="00DD2866"/>
    <w:rsid w:val="00DE2A01"/>
    <w:rsid w:val="00E329DB"/>
    <w:rsid w:val="00E47221"/>
    <w:rsid w:val="00E65B63"/>
    <w:rsid w:val="00EA2D34"/>
    <w:rsid w:val="00EB4E06"/>
    <w:rsid w:val="00EC3B74"/>
    <w:rsid w:val="00ED2051"/>
    <w:rsid w:val="00ED4E45"/>
    <w:rsid w:val="00EF66F9"/>
    <w:rsid w:val="00F00543"/>
    <w:rsid w:val="00F27A64"/>
    <w:rsid w:val="00F4354E"/>
    <w:rsid w:val="00F53235"/>
    <w:rsid w:val="00F90674"/>
    <w:rsid w:val="00FB4F26"/>
    <w:rsid w:val="00FB6003"/>
    <w:rsid w:val="00FD227C"/>
    <w:rsid w:val="00FE0AD4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EC612"/>
  <w15:docId w15:val="{03B4A433-23B8-4EFA-B222-661D8D60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D5B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5B76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fr-B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edsec@mensura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41EE8E2D244FBB108B46833F38AF" ma:contentTypeVersion="4" ma:contentTypeDescription="Een nieuw document maken." ma:contentTypeScope="" ma:versionID="79e4e32b12984971d6e9dd1e10f3f754">
  <xsd:schema xmlns:xsd="http://www.w3.org/2001/XMLSchema" xmlns:xs="http://www.w3.org/2001/XMLSchema" xmlns:p="http://schemas.microsoft.com/office/2006/metadata/properties" xmlns:ns2="9db255fc-c3f4-4a9a-895e-e817f811944e" xmlns:ns3="f104f857-bc22-44c8-a8b7-a183819bf77d" targetNamespace="http://schemas.microsoft.com/office/2006/metadata/properties" ma:root="true" ma:fieldsID="7168fd9676e3ec02557c3836d06e0085" ns2:_="" ns3:_="">
    <xsd:import namespace="9db255fc-c3f4-4a9a-895e-e817f811944e"/>
    <xsd:import namespace="f104f857-bc22-44c8-a8b7-a183819bf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55fc-c3f4-4a9a-895e-e817f8119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f857-bc22-44c8-a8b7-a183819bf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094D3-0855-40BA-A3D3-67DDDF3A9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55fc-c3f4-4a9a-895e-e817f811944e"/>
    <ds:schemaRef ds:uri="f104f857-bc22-44c8-a8b7-a183819bf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68BDC-FD98-4C1D-AF5D-D18C698E0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A07D9-421F-426B-A5CC-4D424FF410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M.S.R. - Famedi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motivation</dc:title>
  <dc:creator>Mussen  Lieve</dc:creator>
  <cp:lastModifiedBy>Coopmans Sigrid</cp:lastModifiedBy>
  <cp:revision>2</cp:revision>
  <cp:lastPrinted>2013-10-28T09:56:00Z</cp:lastPrinted>
  <dcterms:created xsi:type="dcterms:W3CDTF">2023-10-27T07:45:00Z</dcterms:created>
  <dcterms:modified xsi:type="dcterms:W3CDTF">2023-10-27T07:45:00Z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0x01010009C841EE8E2D244FBB108B46833F38AF</vt:lpwstr>
  </property>
</Properties>
</file>