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B18CA" w14:textId="77777777" w:rsidR="00E70745" w:rsidRPr="00BE1708" w:rsidRDefault="00E70745" w:rsidP="000A0B7F">
      <w:pPr>
        <w:jc w:val="right"/>
        <w:rPr>
          <w:color w:val="0066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466556" w:rsidRPr="0059496F" w14:paraId="735B18CC" w14:textId="77777777" w:rsidTr="00466556">
        <w:trPr>
          <w:trHeight w:val="402"/>
        </w:trPr>
        <w:tc>
          <w:tcPr>
            <w:tcW w:w="1361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</w:tcPr>
          <w:p w14:paraId="735B18CB" w14:textId="77777777" w:rsidR="00E70745" w:rsidRPr="0059496F" w:rsidRDefault="00E70745" w:rsidP="001E034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>Secouristes</w:t>
            </w:r>
            <w:proofErr w:type="spellEnd"/>
          </w:p>
        </w:tc>
      </w:tr>
    </w:tbl>
    <w:p w14:paraId="735B18CD" w14:textId="77777777" w:rsidR="00E70745" w:rsidRDefault="00E70745" w:rsidP="000A0B7F">
      <w:pPr>
        <w:spacing w:after="120"/>
        <w:rPr>
          <w:rFonts w:cs="Arial"/>
          <w:b/>
          <w:color w:val="006600"/>
          <w:u w:val="single"/>
          <w:lang w:val="nl-BE"/>
        </w:rPr>
      </w:pPr>
    </w:p>
    <w:p w14:paraId="735B18CE" w14:textId="6546D618" w:rsidR="00E70745" w:rsidRDefault="00E70745" w:rsidP="00466556">
      <w:pPr>
        <w:tabs>
          <w:tab w:val="right" w:pos="9354"/>
        </w:tabs>
        <w:spacing w:after="120"/>
        <w:rPr>
          <w:rFonts w:cs="Arial"/>
          <w:lang w:val="nl-BE"/>
        </w:rPr>
      </w:pPr>
      <w:proofErr w:type="spellStart"/>
      <w:proofErr w:type="gramStart"/>
      <w:r w:rsidRPr="00466556">
        <w:rPr>
          <w:rFonts w:cs="Arial"/>
          <w:b/>
          <w:u w:val="single"/>
          <w:lang w:val="en-US"/>
        </w:rPr>
        <w:t>Période</w:t>
      </w:r>
      <w:proofErr w:type="spellEnd"/>
      <w:r w:rsidRPr="00466556">
        <w:rPr>
          <w:rFonts w:cs="Arial"/>
          <w:lang w:val="en-US"/>
        </w:rPr>
        <w:t> :</w:t>
      </w:r>
      <w:proofErr w:type="gramEnd"/>
      <w:r w:rsidRPr="00466556">
        <w:rPr>
          <w:rFonts w:cs="Arial"/>
          <w:lang w:val="en-US"/>
        </w:rPr>
        <w:t xml:space="preserve"> </w:t>
      </w:r>
      <w:sdt>
        <w:sdtPr>
          <w:rPr>
            <w:rFonts w:cs="Arial"/>
            <w:lang w:val="nl-BE"/>
          </w:rPr>
          <w:id w:val="1370337122"/>
          <w:placeholder>
            <w:docPart w:val="7140EAE442CB499BAF0D4F934F360AC5"/>
          </w:placeholder>
          <w:showingPlcHdr/>
        </w:sdtPr>
        <w:sdtContent>
          <w:r w:rsidR="00466556" w:rsidRPr="007771DB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466556" w:rsidRPr="00A36B86">
        <w:rPr>
          <w:rFonts w:cs="Arial"/>
          <w:lang w:val="en-US"/>
        </w:rPr>
        <w:t xml:space="preserve">         </w:t>
      </w:r>
      <w:r w:rsidR="00466556">
        <w:rPr>
          <w:rFonts w:cs="Arial"/>
          <w:lang w:val="en-US"/>
        </w:rPr>
        <w:t xml:space="preserve">                      </w:t>
      </w:r>
      <w:r w:rsidR="00466556">
        <w:rPr>
          <w:rFonts w:cs="Arial"/>
          <w:lang w:val="en-US"/>
        </w:rPr>
        <w:t xml:space="preserve">               </w:t>
      </w:r>
      <w:r w:rsidRPr="00466556">
        <w:rPr>
          <w:rFonts w:cs="Arial"/>
          <w:lang w:val="en-US"/>
        </w:rPr>
        <w:t xml:space="preserve">      </w:t>
      </w:r>
      <w:proofErr w:type="spellStart"/>
      <w:proofErr w:type="gramStart"/>
      <w:r>
        <w:rPr>
          <w:rFonts w:cs="Arial"/>
          <w:b/>
          <w:u w:val="single"/>
        </w:rPr>
        <w:t>Responsable</w:t>
      </w:r>
      <w:proofErr w:type="spellEnd"/>
      <w:r>
        <w:rPr>
          <w:rFonts w:cs="Arial"/>
        </w:rPr>
        <w:t> :</w:t>
      </w:r>
      <w:proofErr w:type="gramEnd"/>
      <w:r>
        <w:rPr>
          <w:rFonts w:cs="Arial"/>
        </w:rPr>
        <w:t xml:space="preserve"> </w:t>
      </w:r>
      <w:sdt>
        <w:sdtPr>
          <w:rPr>
            <w:rFonts w:cs="Arial"/>
            <w:lang w:val="nl-BE"/>
          </w:rPr>
          <w:id w:val="-23020323"/>
          <w:placeholder>
            <w:docPart w:val="145C1E98B8F649FA9BDAF1C4BBFF6635"/>
          </w:placeholder>
          <w:showingPlcHdr/>
        </w:sdtPr>
        <w:sdtContent>
          <w:r w:rsidR="00466556" w:rsidRPr="00A36B86">
            <w:rPr>
              <w:rStyle w:val="PlaceholderText"/>
              <w:lang w:val="en-US"/>
            </w:rPr>
            <w:t>Click here to enter text.</w:t>
          </w:r>
        </w:sdtContent>
      </w:sdt>
      <w:r w:rsidR="00466556">
        <w:rPr>
          <w:rFonts w:cs="Arial"/>
          <w:lang w:val="nl-BE"/>
        </w:rPr>
        <w:tab/>
      </w:r>
    </w:p>
    <w:p w14:paraId="699036B3" w14:textId="77777777" w:rsidR="00466556" w:rsidRPr="00E418E8" w:rsidRDefault="00466556" w:rsidP="00466556">
      <w:pPr>
        <w:tabs>
          <w:tab w:val="right" w:pos="9354"/>
        </w:tabs>
        <w:spacing w:after="120"/>
        <w:rPr>
          <w:rFonts w:cs="Arial"/>
          <w:lang w:val="nl-BE"/>
        </w:rPr>
      </w:pPr>
    </w:p>
    <w:tbl>
      <w:tblPr>
        <w:tblStyle w:val="TableGrid1"/>
        <w:tblW w:w="4944" w:type="pct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466556" w:rsidRPr="0043460F" w14:paraId="551B1E98" w14:textId="77777777" w:rsidTr="00466556">
        <w:trPr>
          <w:trHeight w:hRule="exact" w:val="567"/>
        </w:trPr>
        <w:tc>
          <w:tcPr>
            <w:tcW w:w="3081" w:type="dxa"/>
            <w:shd w:val="clear" w:color="auto" w:fill="008000"/>
            <w:vAlign w:val="center"/>
          </w:tcPr>
          <w:p w14:paraId="25C5CF7C" w14:textId="77777777" w:rsidR="00466556" w:rsidRPr="0043460F" w:rsidRDefault="00466556" w:rsidP="00DE1995">
            <w:pPr>
              <w:jc w:val="center"/>
              <w:rPr>
                <w:rFonts w:cs="Arial"/>
                <w:b/>
                <w:color w:val="FFFFFF" w:themeColor="background1"/>
                <w:sz w:val="22"/>
                <w:lang w:val="en-US" w:eastAsia="en-US"/>
              </w:rPr>
            </w:pPr>
            <w:r w:rsidRPr="0043460F">
              <w:rPr>
                <w:rFonts w:cs="Arial"/>
                <w:b/>
                <w:color w:val="FFFFFF" w:themeColor="background1"/>
                <w:sz w:val="22"/>
                <w:lang w:val="en-US" w:eastAsia="en-US"/>
              </w:rPr>
              <w:t>TEL.</w:t>
            </w:r>
          </w:p>
        </w:tc>
        <w:tc>
          <w:tcPr>
            <w:tcW w:w="3190" w:type="dxa"/>
            <w:shd w:val="clear" w:color="auto" w:fill="008000"/>
            <w:vAlign w:val="center"/>
          </w:tcPr>
          <w:p w14:paraId="30B58C4F" w14:textId="5D67B44D" w:rsidR="00466556" w:rsidRPr="0043460F" w:rsidRDefault="00466556" w:rsidP="00DE1995">
            <w:pPr>
              <w:jc w:val="center"/>
              <w:rPr>
                <w:rFonts w:cs="Arial"/>
                <w:b/>
                <w:color w:val="FFFFFF" w:themeColor="background1"/>
                <w:sz w:val="22"/>
                <w:lang w:val="en-US" w:eastAsia="en-US"/>
              </w:rPr>
            </w:pPr>
            <w:r>
              <w:rPr>
                <w:rFonts w:cs="Arial"/>
                <w:b/>
                <w:color w:val="FFFFFF" w:themeColor="background1"/>
                <w:sz w:val="22"/>
                <w:lang w:val="en-US" w:eastAsia="en-US"/>
              </w:rPr>
              <w:t>NOM ET PRENOM</w:t>
            </w:r>
          </w:p>
        </w:tc>
        <w:tc>
          <w:tcPr>
            <w:tcW w:w="3191" w:type="dxa"/>
            <w:shd w:val="clear" w:color="auto" w:fill="008000"/>
            <w:vAlign w:val="center"/>
          </w:tcPr>
          <w:p w14:paraId="3FD47862" w14:textId="79845892" w:rsidR="00466556" w:rsidRPr="0043460F" w:rsidRDefault="00466556" w:rsidP="00DE1995">
            <w:pPr>
              <w:jc w:val="center"/>
              <w:rPr>
                <w:rFonts w:cs="Arial"/>
                <w:b/>
                <w:color w:val="FFFFFF" w:themeColor="background1"/>
                <w:sz w:val="22"/>
                <w:lang w:val="en-US" w:eastAsia="en-US"/>
              </w:rPr>
            </w:pPr>
            <w:r>
              <w:rPr>
                <w:rFonts w:cs="Arial"/>
                <w:b/>
                <w:color w:val="FFFFFF" w:themeColor="background1"/>
                <w:sz w:val="22"/>
                <w:lang w:val="en-US" w:eastAsia="en-US"/>
              </w:rPr>
              <w:t>DEPARTEMENT/SERVICE</w:t>
            </w:r>
          </w:p>
        </w:tc>
      </w:tr>
      <w:tr w:rsidR="00466556" w:rsidRPr="00E418E8" w14:paraId="08AF1AEF" w14:textId="77777777" w:rsidTr="00466556">
        <w:trPr>
          <w:trHeight w:hRule="exact" w:val="567"/>
        </w:trPr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0C7182A4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79AD83C0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10A4431B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466556" w:rsidRPr="00E418E8" w14:paraId="09D1082D" w14:textId="77777777" w:rsidTr="00466556">
        <w:trPr>
          <w:trHeight w:hRule="exact" w:val="567"/>
        </w:trPr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40A8F82C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D45966A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61A81F99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466556" w:rsidRPr="00E418E8" w14:paraId="1BD607CD" w14:textId="77777777" w:rsidTr="00466556">
        <w:trPr>
          <w:trHeight w:hRule="exact" w:val="567"/>
        </w:trPr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333366C9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55FB0EF3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1B7969A1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466556" w:rsidRPr="00E418E8" w14:paraId="53F96448" w14:textId="77777777" w:rsidTr="00466556">
        <w:trPr>
          <w:trHeight w:hRule="exact" w:val="567"/>
        </w:trPr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7CF613CB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0762482A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607718A5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466556" w:rsidRPr="00E418E8" w14:paraId="10CBBEA5" w14:textId="77777777" w:rsidTr="00466556">
        <w:trPr>
          <w:trHeight w:hRule="exact" w:val="567"/>
        </w:trPr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2188FF0A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1FACF727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499268D0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466556" w:rsidRPr="00E418E8" w14:paraId="44F5B518" w14:textId="77777777" w:rsidTr="00466556">
        <w:trPr>
          <w:trHeight w:hRule="exact" w:val="567"/>
        </w:trPr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735D7390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3276148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78CBFEAA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466556" w:rsidRPr="00E418E8" w14:paraId="15D8041B" w14:textId="77777777" w:rsidTr="00466556">
        <w:trPr>
          <w:trHeight w:hRule="exact" w:val="567"/>
        </w:trPr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213144CB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7A28E8DF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0E7ABE02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466556" w:rsidRPr="00E418E8" w14:paraId="6718BCD1" w14:textId="77777777" w:rsidTr="00466556">
        <w:trPr>
          <w:trHeight w:hRule="exact" w:val="567"/>
        </w:trPr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1B224E30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0E1E3AC4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38C134F0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466556" w:rsidRPr="00E418E8" w14:paraId="3A0D68CA" w14:textId="77777777" w:rsidTr="00466556">
        <w:trPr>
          <w:trHeight w:hRule="exact" w:val="567"/>
        </w:trPr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3B1091C4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05B4DF01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06DBD1D4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466556" w:rsidRPr="00E418E8" w14:paraId="4B7EE0CD" w14:textId="77777777" w:rsidTr="00466556">
        <w:trPr>
          <w:trHeight w:hRule="exact" w:val="567"/>
        </w:trPr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2F79DEC2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716375FD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0FB26FFC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466556" w:rsidRPr="00E418E8" w14:paraId="78DF67C5" w14:textId="77777777" w:rsidTr="00466556">
        <w:trPr>
          <w:trHeight w:hRule="exact" w:val="567"/>
        </w:trPr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5D82F289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039F585A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130D1B5D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466556" w:rsidRPr="00E418E8" w14:paraId="47A3C4BD" w14:textId="77777777" w:rsidTr="00466556">
        <w:trPr>
          <w:trHeight w:hRule="exact" w:val="567"/>
        </w:trPr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2D9CD81E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751BD1C9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474BF285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466556" w:rsidRPr="00E418E8" w14:paraId="37475E98" w14:textId="77777777" w:rsidTr="00466556">
        <w:trPr>
          <w:trHeight w:hRule="exact" w:val="567"/>
        </w:trPr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70BF5A21" w14:textId="77777777" w:rsidR="00466556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  <w:p w14:paraId="77F18B29" w14:textId="77777777" w:rsidR="00466556" w:rsidRPr="00D91AE1" w:rsidRDefault="00466556" w:rsidP="00DE1995">
            <w:pPr>
              <w:tabs>
                <w:tab w:val="left" w:pos="2099"/>
              </w:tabs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ab/>
            </w: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0874A8BF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7E7A5CCF" w14:textId="77777777" w:rsidR="00466556" w:rsidRPr="00E418E8" w:rsidRDefault="00466556" w:rsidP="00DE1995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</w:tbl>
    <w:p w14:paraId="735B1909" w14:textId="77777777" w:rsidR="00E70745" w:rsidRDefault="00E70745" w:rsidP="000A0B7F">
      <w:pPr>
        <w:spacing w:after="200" w:line="276" w:lineRule="auto"/>
        <w:rPr>
          <w:rFonts w:cs="Arial"/>
          <w:b/>
          <w:color w:val="008000"/>
          <w:u w:val="single"/>
          <w:lang w:val="nl-BE" w:eastAsia="en-US"/>
        </w:rPr>
      </w:pPr>
    </w:p>
    <w:p w14:paraId="735B190A" w14:textId="77777777" w:rsidR="00E70745" w:rsidRPr="00D45048" w:rsidRDefault="00E70745" w:rsidP="000A0B7F">
      <w:pPr>
        <w:spacing w:after="200" w:line="276" w:lineRule="auto"/>
        <w:rPr>
          <w:rFonts w:cs="Arial"/>
          <w:b/>
          <w:u w:val="single"/>
          <w:lang w:val="fr-BE" w:eastAsia="en-US"/>
        </w:rPr>
      </w:pPr>
      <w:r w:rsidRPr="00BC594F">
        <w:rPr>
          <w:rFonts w:cs="Arial"/>
          <w:b/>
          <w:u w:val="single"/>
          <w:lang w:val="fr-BE"/>
        </w:rPr>
        <w:t>NUMÉROS DE TÉLÉPHONE UTILES</w:t>
      </w:r>
      <w:r w:rsidR="00D45048" w:rsidRPr="00BC594F">
        <w:rPr>
          <w:rFonts w:cs="Arial"/>
          <w:b/>
          <w:u w:val="single"/>
          <w:lang w:val="fr-BE"/>
        </w:rPr>
        <w:t> 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787"/>
        <w:gridCol w:w="4783"/>
      </w:tblGrid>
      <w:tr w:rsidR="00466556" w:rsidRPr="00E418E8" w14:paraId="181B3773" w14:textId="77777777" w:rsidTr="00DE1995">
        <w:trPr>
          <w:trHeight w:hRule="exact" w:val="245"/>
        </w:trPr>
        <w:tc>
          <w:tcPr>
            <w:tcW w:w="250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BF395C" w14:textId="77777777" w:rsidR="00466556" w:rsidRPr="00040307" w:rsidRDefault="00466556" w:rsidP="00DE1995">
            <w:pPr>
              <w:jc w:val="center"/>
              <w:rPr>
                <w:rFonts w:cs="Arial"/>
                <w:b/>
                <w:lang w:val="en-US" w:eastAsia="en-US"/>
              </w:rPr>
            </w:pPr>
            <w:r w:rsidRPr="00040307">
              <w:rPr>
                <w:rFonts w:cs="Arial"/>
                <w:b/>
                <w:lang w:val="en-US" w:eastAsia="en-US"/>
              </w:rPr>
              <w:t>Ambulance</w:t>
            </w:r>
          </w:p>
        </w:tc>
        <w:tc>
          <w:tcPr>
            <w:tcW w:w="2499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00843BB" w14:textId="77777777" w:rsidR="00466556" w:rsidRPr="0031042F" w:rsidRDefault="00466556" w:rsidP="00DE1995">
            <w:pPr>
              <w:jc w:val="center"/>
              <w:rPr>
                <w:rFonts w:cs="Arial"/>
                <w:lang w:val="en-US" w:eastAsia="en-US"/>
              </w:rPr>
            </w:pPr>
            <w:r w:rsidRPr="0031042F">
              <w:rPr>
                <w:rFonts w:cs="Arial"/>
                <w:lang w:val="en-US" w:eastAsia="en-US"/>
              </w:rPr>
              <w:t>112 (100)</w:t>
            </w:r>
          </w:p>
        </w:tc>
      </w:tr>
      <w:tr w:rsidR="00466556" w:rsidRPr="00E418E8" w14:paraId="1C60CF4B" w14:textId="77777777" w:rsidTr="00DE1995">
        <w:trPr>
          <w:trHeight w:hRule="exact" w:val="286"/>
        </w:trPr>
        <w:tc>
          <w:tcPr>
            <w:tcW w:w="2501" w:type="pct"/>
            <w:tcBorders>
              <w:left w:val="nil"/>
            </w:tcBorders>
            <w:shd w:val="clear" w:color="auto" w:fill="auto"/>
            <w:vAlign w:val="center"/>
          </w:tcPr>
          <w:p w14:paraId="672AFA6F" w14:textId="27B3441A" w:rsidR="00466556" w:rsidRPr="00040307" w:rsidRDefault="00466556" w:rsidP="00DE1995">
            <w:pPr>
              <w:jc w:val="center"/>
              <w:rPr>
                <w:rFonts w:cs="Arial"/>
                <w:b/>
                <w:lang w:val="en-US" w:eastAsia="en-US"/>
              </w:rPr>
            </w:pPr>
            <w:proofErr w:type="spellStart"/>
            <w:r>
              <w:rPr>
                <w:rFonts w:cs="Arial"/>
                <w:b/>
                <w:lang w:val="en-US" w:eastAsia="en-US"/>
              </w:rPr>
              <w:t>Pompiers</w:t>
            </w:r>
            <w:proofErr w:type="spellEnd"/>
          </w:p>
        </w:tc>
        <w:tc>
          <w:tcPr>
            <w:tcW w:w="2499" w:type="pct"/>
            <w:tcBorders>
              <w:right w:val="nil"/>
            </w:tcBorders>
            <w:shd w:val="clear" w:color="auto" w:fill="auto"/>
            <w:vAlign w:val="center"/>
          </w:tcPr>
          <w:p w14:paraId="76D67559" w14:textId="77777777" w:rsidR="00466556" w:rsidRPr="0031042F" w:rsidRDefault="00466556" w:rsidP="00DE1995">
            <w:pPr>
              <w:jc w:val="center"/>
              <w:rPr>
                <w:rFonts w:cs="Arial"/>
                <w:lang w:val="en-US" w:eastAsia="en-US"/>
              </w:rPr>
            </w:pPr>
            <w:r w:rsidRPr="0031042F">
              <w:rPr>
                <w:rFonts w:cs="Arial"/>
                <w:lang w:val="en-US" w:eastAsia="en-US"/>
              </w:rPr>
              <w:t>112 (100)</w:t>
            </w:r>
          </w:p>
        </w:tc>
      </w:tr>
      <w:tr w:rsidR="00466556" w:rsidRPr="00E418E8" w14:paraId="21DB6CDD" w14:textId="77777777" w:rsidTr="00DE1995">
        <w:trPr>
          <w:trHeight w:hRule="exact" w:val="277"/>
        </w:trPr>
        <w:tc>
          <w:tcPr>
            <w:tcW w:w="2501" w:type="pct"/>
            <w:tcBorders>
              <w:left w:val="nil"/>
            </w:tcBorders>
            <w:shd w:val="clear" w:color="auto" w:fill="auto"/>
            <w:vAlign w:val="center"/>
          </w:tcPr>
          <w:p w14:paraId="48FD42BE" w14:textId="3A916446" w:rsidR="00466556" w:rsidRPr="00040307" w:rsidRDefault="00466556" w:rsidP="00DE1995">
            <w:pPr>
              <w:jc w:val="center"/>
              <w:rPr>
                <w:rFonts w:cs="Arial"/>
                <w:b/>
                <w:lang w:val="en-US" w:eastAsia="en-US"/>
              </w:rPr>
            </w:pPr>
            <w:r w:rsidRPr="00466556">
              <w:rPr>
                <w:rFonts w:cs="Arial"/>
                <w:b/>
                <w:lang w:val="en-US" w:eastAsia="en-US"/>
              </w:rPr>
              <w:t xml:space="preserve">Centre </w:t>
            </w:r>
            <w:proofErr w:type="spellStart"/>
            <w:r w:rsidRPr="00466556">
              <w:rPr>
                <w:rFonts w:cs="Arial"/>
                <w:b/>
                <w:lang w:val="en-US" w:eastAsia="en-US"/>
              </w:rPr>
              <w:t>antipoison</w:t>
            </w:r>
            <w:proofErr w:type="spellEnd"/>
          </w:p>
        </w:tc>
        <w:tc>
          <w:tcPr>
            <w:tcW w:w="2499" w:type="pct"/>
            <w:tcBorders>
              <w:right w:val="nil"/>
            </w:tcBorders>
            <w:shd w:val="clear" w:color="auto" w:fill="auto"/>
            <w:vAlign w:val="center"/>
          </w:tcPr>
          <w:p w14:paraId="36F64C57" w14:textId="77777777" w:rsidR="00466556" w:rsidRPr="0031042F" w:rsidRDefault="00466556" w:rsidP="00DE1995">
            <w:pPr>
              <w:jc w:val="center"/>
              <w:rPr>
                <w:rFonts w:cs="Arial"/>
                <w:lang w:val="en-US" w:eastAsia="en-US"/>
              </w:rPr>
            </w:pPr>
            <w:r w:rsidRPr="0031042F">
              <w:rPr>
                <w:rFonts w:cs="Arial"/>
                <w:lang w:val="en-US" w:eastAsia="en-US"/>
              </w:rPr>
              <w:t>070 245 245</w:t>
            </w:r>
          </w:p>
        </w:tc>
      </w:tr>
      <w:tr w:rsidR="00466556" w:rsidRPr="00E418E8" w14:paraId="2C10169E" w14:textId="77777777" w:rsidTr="00DE1995">
        <w:trPr>
          <w:trHeight w:hRule="exact" w:val="294"/>
        </w:trPr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EC2A28" w14:textId="687DC76D" w:rsidR="00466556" w:rsidRPr="00040307" w:rsidRDefault="00466556" w:rsidP="00DE1995">
            <w:pPr>
              <w:jc w:val="center"/>
              <w:rPr>
                <w:rFonts w:cs="Arial"/>
                <w:b/>
                <w:lang w:val="en-US" w:eastAsia="en-US"/>
              </w:rPr>
            </w:pPr>
            <w:proofErr w:type="spellStart"/>
            <w:r w:rsidRPr="00466556">
              <w:rPr>
                <w:rFonts w:cs="Arial"/>
                <w:b/>
                <w:lang w:val="en-US" w:eastAsia="en-US"/>
              </w:rPr>
              <w:t>Médecin</w:t>
            </w:r>
            <w:proofErr w:type="spellEnd"/>
          </w:p>
        </w:tc>
        <w:tc>
          <w:tcPr>
            <w:tcW w:w="2499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A327F" w14:textId="77777777" w:rsidR="00466556" w:rsidRPr="0031042F" w:rsidRDefault="00466556" w:rsidP="00DE1995">
            <w:pPr>
              <w:jc w:val="center"/>
              <w:rPr>
                <w:rFonts w:cs="Arial"/>
                <w:lang w:val="en-US" w:eastAsia="en-US"/>
              </w:rPr>
            </w:pPr>
          </w:p>
        </w:tc>
      </w:tr>
      <w:tr w:rsidR="00466556" w:rsidRPr="00E418E8" w14:paraId="1581AE2C" w14:textId="77777777" w:rsidTr="00DE1995">
        <w:trPr>
          <w:trHeight w:hRule="exact" w:val="271"/>
        </w:trPr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407535" w14:textId="085F0F6B" w:rsidR="00466556" w:rsidRPr="00040307" w:rsidRDefault="00466556" w:rsidP="00DE1995">
            <w:pPr>
              <w:jc w:val="center"/>
              <w:rPr>
                <w:rFonts w:cs="Arial"/>
                <w:b/>
                <w:lang w:val="en-US" w:eastAsia="en-US"/>
              </w:rPr>
            </w:pPr>
            <w:proofErr w:type="spellStart"/>
            <w:r w:rsidRPr="00466556">
              <w:rPr>
                <w:rFonts w:cs="Arial"/>
                <w:b/>
                <w:lang w:val="en-US" w:eastAsia="en-US"/>
              </w:rPr>
              <w:t>Ophtalmologue</w:t>
            </w:r>
            <w:proofErr w:type="spellEnd"/>
          </w:p>
        </w:tc>
        <w:tc>
          <w:tcPr>
            <w:tcW w:w="2499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D2282" w14:textId="77777777" w:rsidR="00466556" w:rsidRPr="0031042F" w:rsidRDefault="00466556" w:rsidP="00DE1995">
            <w:pPr>
              <w:jc w:val="center"/>
              <w:rPr>
                <w:rFonts w:cs="Arial"/>
                <w:b/>
                <w:lang w:val="en-US" w:eastAsia="en-US"/>
              </w:rPr>
            </w:pPr>
          </w:p>
        </w:tc>
      </w:tr>
      <w:tr w:rsidR="00466556" w:rsidRPr="00E418E8" w14:paraId="36B99782" w14:textId="77777777" w:rsidTr="00DE1995">
        <w:trPr>
          <w:trHeight w:hRule="exact" w:val="278"/>
        </w:trPr>
        <w:tc>
          <w:tcPr>
            <w:tcW w:w="2501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B0380CA" w14:textId="504936DF" w:rsidR="00466556" w:rsidRPr="00040307" w:rsidRDefault="00466556" w:rsidP="00DE1995">
            <w:pPr>
              <w:jc w:val="center"/>
              <w:rPr>
                <w:rFonts w:cs="Arial"/>
                <w:b/>
                <w:lang w:val="en-US" w:eastAsia="en-US"/>
              </w:rPr>
            </w:pPr>
            <w:proofErr w:type="spellStart"/>
            <w:r w:rsidRPr="00466556">
              <w:rPr>
                <w:rFonts w:cs="Arial"/>
                <w:b/>
                <w:lang w:val="en-US" w:eastAsia="en-US"/>
              </w:rPr>
              <w:t>Dentiste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0707EB4" w14:textId="77777777" w:rsidR="00466556" w:rsidRPr="0031042F" w:rsidRDefault="00466556" w:rsidP="00DE1995">
            <w:pPr>
              <w:jc w:val="center"/>
              <w:rPr>
                <w:rFonts w:cs="Arial"/>
                <w:b/>
                <w:lang w:val="en-US" w:eastAsia="en-US"/>
              </w:rPr>
            </w:pPr>
          </w:p>
        </w:tc>
      </w:tr>
      <w:tr w:rsidR="00466556" w:rsidRPr="00E418E8" w14:paraId="2B491D17" w14:textId="77777777" w:rsidTr="00DE1995">
        <w:trPr>
          <w:trHeight w:hRule="exact" w:val="293"/>
        </w:trPr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F62115" w14:textId="5D741C94" w:rsidR="00466556" w:rsidRPr="00040307" w:rsidRDefault="00466556" w:rsidP="00DE1995">
            <w:pPr>
              <w:jc w:val="center"/>
              <w:rPr>
                <w:rFonts w:cs="Arial"/>
                <w:b/>
                <w:lang w:val="en-US" w:eastAsia="en-US"/>
              </w:rPr>
            </w:pPr>
            <w:proofErr w:type="spellStart"/>
            <w:r>
              <w:rPr>
                <w:rFonts w:cs="Arial"/>
                <w:b/>
                <w:lang w:val="en-US" w:eastAsia="en-US"/>
              </w:rPr>
              <w:t>Hôpital</w:t>
            </w:r>
            <w:proofErr w:type="spellEnd"/>
          </w:p>
        </w:tc>
        <w:tc>
          <w:tcPr>
            <w:tcW w:w="2499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FE7B6" w14:textId="77777777" w:rsidR="00466556" w:rsidRPr="0031042F" w:rsidRDefault="00466556" w:rsidP="00DE1995">
            <w:pPr>
              <w:jc w:val="center"/>
              <w:rPr>
                <w:rFonts w:cs="Arial"/>
                <w:b/>
                <w:lang w:val="en-US" w:eastAsia="en-US"/>
              </w:rPr>
            </w:pPr>
          </w:p>
        </w:tc>
      </w:tr>
      <w:tr w:rsidR="00466556" w:rsidRPr="00E418E8" w14:paraId="613CAB74" w14:textId="77777777" w:rsidTr="00DE1995">
        <w:trPr>
          <w:trHeight w:hRule="exact" w:val="268"/>
        </w:trPr>
        <w:tc>
          <w:tcPr>
            <w:tcW w:w="2501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EDCB61" w14:textId="133B4770" w:rsidR="00466556" w:rsidRPr="00040307" w:rsidRDefault="00466556" w:rsidP="00DE1995">
            <w:pPr>
              <w:tabs>
                <w:tab w:val="left" w:pos="2099"/>
              </w:tabs>
              <w:jc w:val="center"/>
              <w:rPr>
                <w:rFonts w:cs="Arial"/>
                <w:b/>
                <w:lang w:val="en-US" w:eastAsia="en-US"/>
              </w:rPr>
            </w:pPr>
            <w:proofErr w:type="spellStart"/>
            <w:r>
              <w:rPr>
                <w:rFonts w:cs="Arial"/>
                <w:b/>
                <w:lang w:val="en-US" w:eastAsia="en-US"/>
              </w:rPr>
              <w:t>Pharmacie</w:t>
            </w:r>
            <w:proofErr w:type="spellEnd"/>
          </w:p>
        </w:tc>
        <w:tc>
          <w:tcPr>
            <w:tcW w:w="249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3A021C6" w14:textId="77777777" w:rsidR="00466556" w:rsidRPr="0031042F" w:rsidRDefault="00466556" w:rsidP="00DE1995">
            <w:pPr>
              <w:jc w:val="center"/>
              <w:rPr>
                <w:rFonts w:cs="Arial"/>
                <w:b/>
                <w:lang w:val="en-US" w:eastAsia="en-US"/>
              </w:rPr>
            </w:pPr>
          </w:p>
        </w:tc>
      </w:tr>
    </w:tbl>
    <w:p w14:paraId="34660CC2" w14:textId="77777777" w:rsidR="00466556" w:rsidRDefault="00466556" w:rsidP="000A0B7F">
      <w:pPr>
        <w:spacing w:after="120" w:line="276" w:lineRule="auto"/>
        <w:rPr>
          <w:rFonts w:cs="Arial"/>
          <w:lang w:val="fr-BE"/>
        </w:rPr>
      </w:pPr>
    </w:p>
    <w:p w14:paraId="735B1913" w14:textId="77777777" w:rsidR="00E70745" w:rsidRPr="00466556" w:rsidRDefault="00E70745" w:rsidP="000A0B7F">
      <w:pPr>
        <w:rPr>
          <w:lang w:val="fr-BE"/>
        </w:rPr>
      </w:pPr>
      <w:bookmarkStart w:id="0" w:name="_GoBack"/>
      <w:bookmarkEnd w:id="0"/>
    </w:p>
    <w:sectPr w:rsidR="00E70745" w:rsidRPr="00466556" w:rsidSect="00524591">
      <w:headerReference w:type="default" r:id="rId11"/>
      <w:footerReference w:type="default" r:id="rId12"/>
      <w:footerReference w:type="first" r:id="rId13"/>
      <w:pgSz w:w="11906" w:h="16838" w:code="9"/>
      <w:pgMar w:top="1532" w:right="709" w:bottom="1418" w:left="1843" w:header="709" w:footer="118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B1916" w14:textId="77777777" w:rsidR="006D5826" w:rsidRDefault="006D5826">
      <w:r>
        <w:separator/>
      </w:r>
    </w:p>
  </w:endnote>
  <w:endnote w:type="continuationSeparator" w:id="0">
    <w:p w14:paraId="735B1917" w14:textId="77777777" w:rsidR="006D5826" w:rsidRDefault="006D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B191B" w14:textId="0C2DAC27" w:rsidR="00E70745" w:rsidRDefault="00466556" w:rsidP="00BA56D2">
    <w:pPr>
      <w:pStyle w:val="Footer"/>
      <w:tabs>
        <w:tab w:val="clear" w:pos="9072"/>
        <w:tab w:val="right" w:pos="9214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5CD22E8" wp14:editId="7C666D4C">
          <wp:simplePos x="0" y="0"/>
          <wp:positionH relativeFrom="column">
            <wp:posOffset>-627380</wp:posOffset>
          </wp:positionH>
          <wp:positionV relativeFrom="paragraph">
            <wp:posOffset>-524510</wp:posOffset>
          </wp:positionV>
          <wp:extent cx="7029450" cy="1279615"/>
          <wp:effectExtent l="0" t="0" r="0" b="0"/>
          <wp:wrapNone/>
          <wp:docPr id="1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27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745">
      <w:rPr>
        <w:rFonts w:ascii="Arial Narrow" w:hAnsi="Arial Narrow"/>
        <w:sz w:val="10"/>
        <w:szCs w:val="10"/>
      </w:rPr>
      <w:t>.</w:t>
    </w:r>
    <w:r w:rsidR="00B54D48">
      <w:fldChar w:fldCharType="begin"/>
    </w:r>
    <w:r w:rsidR="00B54D48">
      <w:instrText xml:space="preserve"> PAGE   \* MERGEFORMAT </w:instrText>
    </w:r>
    <w:r w:rsidR="00B54D48">
      <w:fldChar w:fldCharType="separate"/>
    </w:r>
    <w:r>
      <w:rPr>
        <w:noProof/>
      </w:rPr>
      <w:t>1</w:t>
    </w:r>
    <w:r w:rsidR="00B54D48">
      <w:rPr>
        <w:noProof/>
      </w:rPr>
      <w:fldChar w:fldCharType="end"/>
    </w:r>
    <w:r w:rsidR="00E70745">
      <w:t xml:space="preserve">/ </w:t>
    </w:r>
    <w:fldSimple w:instr=" NUMPAGES   \* MERGEFORMAT ">
      <w:r>
        <w:rPr>
          <w:noProof/>
        </w:rPr>
        <w:t>1</w:t>
      </w:r>
    </w:fldSimple>
  </w:p>
  <w:p w14:paraId="735B191C" w14:textId="4F320FA9" w:rsidR="00E70745" w:rsidRPr="00376842" w:rsidRDefault="00466556" w:rsidP="00B677B7">
    <w:pPr>
      <w:pStyle w:val="Footer"/>
      <w:tabs>
        <w:tab w:val="clear" w:pos="4536"/>
        <w:tab w:val="clear" w:pos="9072"/>
        <w:tab w:val="left" w:pos="2835"/>
        <w:tab w:val="left" w:pos="4678"/>
        <w:tab w:val="left" w:pos="6237"/>
      </w:tabs>
      <w:spacing w:line="140" w:lineRule="exact"/>
      <w:ind w:right="-285"/>
      <w:rPr>
        <w:rFonts w:ascii="Arial Narrow" w:hAnsi="Arial Narrow"/>
        <w:sz w:val="10"/>
        <w:szCs w:val="1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35B191F" wp14:editId="1038E5E5">
              <wp:simplePos x="0" y="0"/>
              <wp:positionH relativeFrom="page">
                <wp:posOffset>485775</wp:posOffset>
              </wp:positionH>
              <wp:positionV relativeFrom="page">
                <wp:posOffset>10372725</wp:posOffset>
              </wp:positionV>
              <wp:extent cx="2038350" cy="1936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B1921" w14:textId="39192A51" w:rsidR="00E70745" w:rsidRPr="00466556" w:rsidRDefault="00466556" w:rsidP="0081795A">
                          <w:r w:rsidRPr="00466556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FSTD_codex0105_FOR_10 V01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25pt;margin-top:816.75pt;width:160.5pt;height:15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RVsw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" filled="f" stroked="f">
              <v:textbox style="mso-fit-shape-to-text:t">
                <w:txbxContent>
                  <w:p w14:paraId="735B1921" w14:textId="39192A51" w:rsidR="00E70745" w:rsidRPr="00466556" w:rsidRDefault="00466556" w:rsidP="0081795A">
                    <w:r w:rsidRPr="00466556">
                      <w:rPr>
                        <w:rFonts w:ascii="Arial Narrow" w:hAnsi="Arial Narrow"/>
                        <w:sz w:val="14"/>
                        <w:szCs w:val="14"/>
                      </w:rPr>
                      <w:t>FSTD_codex0105_FOR_10 V01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B191E" w14:textId="77777777" w:rsidR="00E70745" w:rsidRDefault="00B54D48" w:rsidP="00B91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0745">
      <w:t>2</w:t>
    </w:r>
    <w:r>
      <w:fldChar w:fldCharType="end"/>
    </w:r>
    <w:r w:rsidR="00E70745">
      <w:t>/</w:t>
    </w:r>
    <w:fldSimple w:instr=" NUMPAGES   \* MERGEFORMAT ">
      <w:r w:rsidR="00E7074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B1914" w14:textId="77777777" w:rsidR="006D5826" w:rsidRDefault="006D5826">
      <w:r>
        <w:separator/>
      </w:r>
    </w:p>
  </w:footnote>
  <w:footnote w:type="continuationSeparator" w:id="0">
    <w:p w14:paraId="735B1915" w14:textId="77777777" w:rsidR="006D5826" w:rsidRDefault="006D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B1919" w14:textId="2FFD2E7F" w:rsidR="00E70745" w:rsidRDefault="0046655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EED7C68" wp14:editId="6E91619E">
          <wp:simplePos x="0" y="0"/>
          <wp:positionH relativeFrom="column">
            <wp:posOffset>-549910</wp:posOffset>
          </wp:positionH>
          <wp:positionV relativeFrom="paragraph">
            <wp:posOffset>57150</wp:posOffset>
          </wp:positionV>
          <wp:extent cx="1889760" cy="629920"/>
          <wp:effectExtent l="0" t="0" r="0" b="0"/>
          <wp:wrapThrough wrapText="bothSides">
            <wp:wrapPolygon edited="0">
              <wp:start x="0" y="0"/>
              <wp:lineTo x="0" y="20903"/>
              <wp:lineTo x="21339" y="20903"/>
              <wp:lineTo x="213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BA4"/>
    <w:multiLevelType w:val="hybridMultilevel"/>
    <w:tmpl w:val="1B9E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D7CBE"/>
    <w:multiLevelType w:val="hybridMultilevel"/>
    <w:tmpl w:val="CC22E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E87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A208B"/>
    <w:multiLevelType w:val="hybridMultilevel"/>
    <w:tmpl w:val="A4CCCD76"/>
    <w:lvl w:ilvl="0" w:tplc="A678B1BA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D0666"/>
    <w:multiLevelType w:val="hybridMultilevel"/>
    <w:tmpl w:val="39A26204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11D620B"/>
    <w:multiLevelType w:val="hybridMultilevel"/>
    <w:tmpl w:val="183E5F5E"/>
    <w:lvl w:ilvl="0" w:tplc="172432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C09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A6A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625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408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209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495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A419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064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6A5CD6"/>
    <w:multiLevelType w:val="hybridMultilevel"/>
    <w:tmpl w:val="6E36B1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CD24C1"/>
    <w:multiLevelType w:val="hybridMultilevel"/>
    <w:tmpl w:val="60B2E12E"/>
    <w:lvl w:ilvl="0" w:tplc="6632FA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CC48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091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670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A12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EFA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484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C63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60B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6910F3C"/>
    <w:multiLevelType w:val="hybridMultilevel"/>
    <w:tmpl w:val="35B6177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Dropdown1" w:val="Empty"/>
    <w:docVar w:name="Text10" w:val="Empty"/>
    <w:docVar w:name="Text11" w:val="Empty"/>
    <w:docVar w:name="Text12" w:val="Empty"/>
    <w:docVar w:name="Text13" w:val="Empty"/>
    <w:docVar w:name="Text14" w:val="Empty"/>
    <w:docVar w:name="Text15" w:val="Empty"/>
    <w:docVar w:name="Text16" w:val="Empty"/>
    <w:docVar w:name="Text17" w:val="Empty"/>
    <w:docVar w:name="Text18" w:val="Empty"/>
    <w:docVar w:name="Text19" w:val="Empty"/>
    <w:docVar w:name="Text2" w:val="Empty"/>
    <w:docVar w:name="Text5" w:val="Empty"/>
    <w:docVar w:name="Text7" w:val="Empty"/>
    <w:docVar w:name="Text8" w:val="Empty"/>
    <w:docVar w:name="Text9" w:val="Empty"/>
  </w:docVars>
  <w:rsids>
    <w:rsidRoot w:val="002C1C83"/>
    <w:rsid w:val="00050DC1"/>
    <w:rsid w:val="00056B39"/>
    <w:rsid w:val="00066800"/>
    <w:rsid w:val="000868DA"/>
    <w:rsid w:val="00090DBF"/>
    <w:rsid w:val="000A0B7F"/>
    <w:rsid w:val="000B5D2C"/>
    <w:rsid w:val="000D49FE"/>
    <w:rsid w:val="000F596B"/>
    <w:rsid w:val="00110E1C"/>
    <w:rsid w:val="00116E46"/>
    <w:rsid w:val="00136D97"/>
    <w:rsid w:val="00147CDF"/>
    <w:rsid w:val="00150CCB"/>
    <w:rsid w:val="00151F0A"/>
    <w:rsid w:val="00156F02"/>
    <w:rsid w:val="001674B3"/>
    <w:rsid w:val="001A70B6"/>
    <w:rsid w:val="001C27CB"/>
    <w:rsid w:val="001E034A"/>
    <w:rsid w:val="001E7F11"/>
    <w:rsid w:val="00211839"/>
    <w:rsid w:val="00212F32"/>
    <w:rsid w:val="00214923"/>
    <w:rsid w:val="00216B14"/>
    <w:rsid w:val="00260CFC"/>
    <w:rsid w:val="002721C7"/>
    <w:rsid w:val="00280B84"/>
    <w:rsid w:val="002A489E"/>
    <w:rsid w:val="002C1C83"/>
    <w:rsid w:val="002D5E16"/>
    <w:rsid w:val="00302A3E"/>
    <w:rsid w:val="00311C54"/>
    <w:rsid w:val="0033072E"/>
    <w:rsid w:val="00337BA3"/>
    <w:rsid w:val="00364D5A"/>
    <w:rsid w:val="003756CE"/>
    <w:rsid w:val="00376842"/>
    <w:rsid w:val="003826F3"/>
    <w:rsid w:val="003841CC"/>
    <w:rsid w:val="003C049F"/>
    <w:rsid w:val="003D40A6"/>
    <w:rsid w:val="003E052C"/>
    <w:rsid w:val="003E783C"/>
    <w:rsid w:val="00405135"/>
    <w:rsid w:val="00406CDD"/>
    <w:rsid w:val="00457AD9"/>
    <w:rsid w:val="004629E7"/>
    <w:rsid w:val="00466556"/>
    <w:rsid w:val="00467217"/>
    <w:rsid w:val="00483ADC"/>
    <w:rsid w:val="004D099F"/>
    <w:rsid w:val="004D60B3"/>
    <w:rsid w:val="004F2DEA"/>
    <w:rsid w:val="004F75C9"/>
    <w:rsid w:val="00504448"/>
    <w:rsid w:val="00511A82"/>
    <w:rsid w:val="00524591"/>
    <w:rsid w:val="005345B9"/>
    <w:rsid w:val="00561EC3"/>
    <w:rsid w:val="00583826"/>
    <w:rsid w:val="00585BE2"/>
    <w:rsid w:val="00585C24"/>
    <w:rsid w:val="0059496F"/>
    <w:rsid w:val="005D5BD6"/>
    <w:rsid w:val="00602E05"/>
    <w:rsid w:val="00603E74"/>
    <w:rsid w:val="00607013"/>
    <w:rsid w:val="0062132B"/>
    <w:rsid w:val="00651682"/>
    <w:rsid w:val="006638DB"/>
    <w:rsid w:val="00674EB9"/>
    <w:rsid w:val="00680CFC"/>
    <w:rsid w:val="00686094"/>
    <w:rsid w:val="006A34B1"/>
    <w:rsid w:val="006C4001"/>
    <w:rsid w:val="006D5826"/>
    <w:rsid w:val="006E1D89"/>
    <w:rsid w:val="00710CC4"/>
    <w:rsid w:val="00745FC5"/>
    <w:rsid w:val="00761A2F"/>
    <w:rsid w:val="00777A79"/>
    <w:rsid w:val="00783BCB"/>
    <w:rsid w:val="00783D69"/>
    <w:rsid w:val="007A42D9"/>
    <w:rsid w:val="007C6E32"/>
    <w:rsid w:val="007D211A"/>
    <w:rsid w:val="007E5078"/>
    <w:rsid w:val="007E749D"/>
    <w:rsid w:val="007F0D7C"/>
    <w:rsid w:val="00804FF9"/>
    <w:rsid w:val="0081795A"/>
    <w:rsid w:val="00822D0D"/>
    <w:rsid w:val="0083496A"/>
    <w:rsid w:val="00843713"/>
    <w:rsid w:val="00846AB1"/>
    <w:rsid w:val="00857DE0"/>
    <w:rsid w:val="00876594"/>
    <w:rsid w:val="00885782"/>
    <w:rsid w:val="00887A5E"/>
    <w:rsid w:val="00890B8F"/>
    <w:rsid w:val="008F32E0"/>
    <w:rsid w:val="008F69B8"/>
    <w:rsid w:val="0092414B"/>
    <w:rsid w:val="00930199"/>
    <w:rsid w:val="00945731"/>
    <w:rsid w:val="0097640C"/>
    <w:rsid w:val="00996C45"/>
    <w:rsid w:val="009B2315"/>
    <w:rsid w:val="009D086E"/>
    <w:rsid w:val="009D1EF2"/>
    <w:rsid w:val="009D65C2"/>
    <w:rsid w:val="009E5294"/>
    <w:rsid w:val="009E764B"/>
    <w:rsid w:val="00A067C8"/>
    <w:rsid w:val="00A54374"/>
    <w:rsid w:val="00A744ED"/>
    <w:rsid w:val="00A74EEB"/>
    <w:rsid w:val="00A879D7"/>
    <w:rsid w:val="00AC5D5D"/>
    <w:rsid w:val="00AD10DE"/>
    <w:rsid w:val="00AF4822"/>
    <w:rsid w:val="00AF69E7"/>
    <w:rsid w:val="00B171BD"/>
    <w:rsid w:val="00B4024A"/>
    <w:rsid w:val="00B41CD1"/>
    <w:rsid w:val="00B50837"/>
    <w:rsid w:val="00B54D48"/>
    <w:rsid w:val="00B677B7"/>
    <w:rsid w:val="00B91549"/>
    <w:rsid w:val="00BA21AB"/>
    <w:rsid w:val="00BA56D2"/>
    <w:rsid w:val="00BB7C6C"/>
    <w:rsid w:val="00BC594F"/>
    <w:rsid w:val="00BD1A7E"/>
    <w:rsid w:val="00BE1708"/>
    <w:rsid w:val="00C05F08"/>
    <w:rsid w:val="00C16533"/>
    <w:rsid w:val="00C300FA"/>
    <w:rsid w:val="00C52599"/>
    <w:rsid w:val="00C80FE4"/>
    <w:rsid w:val="00C97238"/>
    <w:rsid w:val="00CA5185"/>
    <w:rsid w:val="00CB74DB"/>
    <w:rsid w:val="00D3611E"/>
    <w:rsid w:val="00D45048"/>
    <w:rsid w:val="00D54820"/>
    <w:rsid w:val="00D62E2F"/>
    <w:rsid w:val="00D64613"/>
    <w:rsid w:val="00D72F3F"/>
    <w:rsid w:val="00D735F0"/>
    <w:rsid w:val="00D8060A"/>
    <w:rsid w:val="00D925D4"/>
    <w:rsid w:val="00DB6172"/>
    <w:rsid w:val="00DE2A01"/>
    <w:rsid w:val="00DE39FD"/>
    <w:rsid w:val="00DE5D86"/>
    <w:rsid w:val="00E329DB"/>
    <w:rsid w:val="00E3474D"/>
    <w:rsid w:val="00E36F00"/>
    <w:rsid w:val="00E418E8"/>
    <w:rsid w:val="00E47221"/>
    <w:rsid w:val="00E70745"/>
    <w:rsid w:val="00EB2C14"/>
    <w:rsid w:val="00ED4E45"/>
    <w:rsid w:val="00EF63E4"/>
    <w:rsid w:val="00F27A64"/>
    <w:rsid w:val="00F423E3"/>
    <w:rsid w:val="00F51755"/>
    <w:rsid w:val="00F52B8A"/>
    <w:rsid w:val="00F771C3"/>
    <w:rsid w:val="00F92936"/>
    <w:rsid w:val="00FB2F2D"/>
    <w:rsid w:val="00FB4F26"/>
    <w:rsid w:val="00FB6003"/>
    <w:rsid w:val="00FC5A2E"/>
    <w:rsid w:val="00FD0481"/>
    <w:rsid w:val="00FF5783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35B1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B7"/>
    <w:rPr>
      <w:rFonts w:ascii="Arial" w:hAnsi="Arial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0CFC"/>
    <w:rPr>
      <w:rFonts w:ascii="Arial" w:hAnsi="Arial" w:cs="Times New Roman"/>
      <w:sz w:val="18"/>
      <w:szCs w:val="18"/>
      <w:lang w:val="nl-NL" w:eastAsia="nl-NL"/>
    </w:rPr>
  </w:style>
  <w:style w:type="table" w:styleId="TableGrid">
    <w:name w:val="Table Grid"/>
    <w:basedOn w:val="TableNormal"/>
    <w:uiPriority w:val="99"/>
    <w:rsid w:val="00B677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677B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6F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18"/>
      <w:szCs w:val="18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F27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nl-NL" w:eastAsia="nl-NL"/>
    </w:rPr>
  </w:style>
  <w:style w:type="paragraph" w:styleId="ListParagraph">
    <w:name w:val="List Paragraph"/>
    <w:basedOn w:val="Normal"/>
    <w:uiPriority w:val="99"/>
    <w:qFormat/>
    <w:rsid w:val="004D60B3"/>
    <w:pPr>
      <w:ind w:left="720"/>
      <w:contextualSpacing/>
    </w:pPr>
  </w:style>
  <w:style w:type="character" w:customStyle="1" w:styleId="tw4winMark">
    <w:name w:val="tw4winMark"/>
    <w:uiPriority w:val="99"/>
    <w:rsid w:val="00890B8F"/>
    <w:rPr>
      <w:rFonts w:ascii="Courier New" w:hAnsi="Courier New"/>
      <w:vanish/>
      <w:color w:val="800080"/>
      <w:vertAlign w:val="subscript"/>
    </w:rPr>
  </w:style>
  <w:style w:type="table" w:customStyle="1" w:styleId="TableGrid1">
    <w:name w:val="Table Grid1"/>
    <w:uiPriority w:val="59"/>
    <w:rsid w:val="000A0B7F"/>
    <w:rPr>
      <w:rFonts w:ascii="Calibri" w:hAnsi="Calibri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665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B7"/>
    <w:rPr>
      <w:rFonts w:ascii="Arial" w:hAnsi="Arial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0CFC"/>
    <w:rPr>
      <w:rFonts w:ascii="Arial" w:hAnsi="Arial" w:cs="Times New Roman"/>
      <w:sz w:val="18"/>
      <w:szCs w:val="18"/>
      <w:lang w:val="nl-NL" w:eastAsia="nl-NL"/>
    </w:rPr>
  </w:style>
  <w:style w:type="table" w:styleId="TableGrid">
    <w:name w:val="Table Grid"/>
    <w:basedOn w:val="TableNormal"/>
    <w:uiPriority w:val="99"/>
    <w:rsid w:val="00B677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677B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6F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18"/>
      <w:szCs w:val="18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F27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nl-NL" w:eastAsia="nl-NL"/>
    </w:rPr>
  </w:style>
  <w:style w:type="paragraph" w:styleId="ListParagraph">
    <w:name w:val="List Paragraph"/>
    <w:basedOn w:val="Normal"/>
    <w:uiPriority w:val="99"/>
    <w:qFormat/>
    <w:rsid w:val="004D60B3"/>
    <w:pPr>
      <w:ind w:left="720"/>
      <w:contextualSpacing/>
    </w:pPr>
  </w:style>
  <w:style w:type="character" w:customStyle="1" w:styleId="tw4winMark">
    <w:name w:val="tw4winMark"/>
    <w:uiPriority w:val="99"/>
    <w:rsid w:val="00890B8F"/>
    <w:rPr>
      <w:rFonts w:ascii="Courier New" w:hAnsi="Courier New"/>
      <w:vanish/>
      <w:color w:val="800080"/>
      <w:vertAlign w:val="subscript"/>
    </w:rPr>
  </w:style>
  <w:style w:type="table" w:customStyle="1" w:styleId="TableGrid1">
    <w:name w:val="Table Grid1"/>
    <w:uiPriority w:val="59"/>
    <w:rsid w:val="000A0B7F"/>
    <w:rPr>
      <w:rFonts w:ascii="Calibri" w:hAnsi="Calibri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66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40EAE442CB499BAF0D4F934F360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7664-C2F2-47FB-932F-D25BE3541A6F}"/>
      </w:docPartPr>
      <w:docPartBody>
        <w:p w14:paraId="24B6C04F" w14:textId="04F64E7F" w:rsidR="00000000" w:rsidRDefault="00C4759B" w:rsidP="00C4759B">
          <w:pPr>
            <w:pStyle w:val="7140EAE442CB499BAF0D4F934F360AC5"/>
          </w:pPr>
          <w:r w:rsidRPr="00747CDD">
            <w:rPr>
              <w:rStyle w:val="PlaceholderText"/>
            </w:rPr>
            <w:t>Click here to enter text.</w:t>
          </w:r>
        </w:p>
      </w:docPartBody>
    </w:docPart>
    <w:docPart>
      <w:docPartPr>
        <w:name w:val="145C1E98B8F649FA9BDAF1C4BBFF6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B2A5-E871-4021-B22D-C928A8C797A4}"/>
      </w:docPartPr>
      <w:docPartBody>
        <w:p w14:paraId="778D58C7" w14:textId="3163C9E6" w:rsidR="00000000" w:rsidRDefault="00C4759B" w:rsidP="00C4759B">
          <w:pPr>
            <w:pStyle w:val="145C1E98B8F649FA9BDAF1C4BBFF6635"/>
          </w:pPr>
          <w:r w:rsidRPr="00747C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9B"/>
    <w:rsid w:val="00C4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59B"/>
    <w:rPr>
      <w:color w:val="808080"/>
    </w:rPr>
  </w:style>
  <w:style w:type="paragraph" w:customStyle="1" w:styleId="7140EAE442CB499BAF0D4F934F360AC5">
    <w:name w:val="7140EAE442CB499BAF0D4F934F360AC5"/>
    <w:rsid w:val="00C4759B"/>
  </w:style>
  <w:style w:type="paragraph" w:customStyle="1" w:styleId="145C1E98B8F649FA9BDAF1C4BBFF6635">
    <w:name w:val="145C1E98B8F649FA9BDAF1C4BBFF6635"/>
    <w:rsid w:val="00C475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59B"/>
    <w:rPr>
      <w:color w:val="808080"/>
    </w:rPr>
  </w:style>
  <w:style w:type="paragraph" w:customStyle="1" w:styleId="7140EAE442CB499BAF0D4F934F360AC5">
    <w:name w:val="7140EAE442CB499BAF0D4F934F360AC5"/>
    <w:rsid w:val="00C4759B"/>
  </w:style>
  <w:style w:type="paragraph" w:customStyle="1" w:styleId="145C1E98B8F649FA9BDAF1C4BBFF6635">
    <w:name w:val="145C1E98B8F649FA9BDAF1C4BBFF6635"/>
    <w:rsid w:val="00C47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23" ma:contentTypeDescription="Create a new document." ma:contentTypeScope="" ma:versionID="8bfb0f4997a3641527ae2a986d32cb45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be5aa20c1417ab833b276841905326db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  <xsd:element ref="ns2:Onderwerp" minOccurs="0"/>
                <xsd:element ref="ns3:Volgorde_x0020_SOP_x0027_s" minOccurs="0"/>
                <xsd:element ref="ns3:i08fc6447d1b4bd584e7bf00d065594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format="Dropdown" ma:internalName="Documenttype">
      <xsd:simpleType>
        <xsd:restriction base="dms:Choice">
          <xsd:enumeration value="0. Procesdocument"/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  <xsd:element name="Onderwerp" ma:index="32" nillable="true" ma:displayName="Onderwerp" ma:default="Niet bepaald - Pas Défini" ma:format="Dropdown" ma:internalName="Onderwerp0">
      <xsd:simpleType>
        <xsd:restriction base="dms:Choice">
          <xsd:enumeration value="Niet bepaald - Pas Défini"/>
          <xsd:enumeration value="Diverse - Divers"/>
          <xsd:enumeration value="EHBO - Premiers secours"/>
          <xsd:enumeration value="Facturatie - Facturation"/>
          <xsd:enumeration value="Moederschapsbescherming - Protection de la maternité"/>
          <xsd:enumeration value="Psychosociale Interventies - Interventions Psychosociale"/>
          <xsd:enumeration value="Re-integratie - Réintégration"/>
          <xsd:enumeration value="Nieuwe aansluitinge - Nouvelle Affiliation"/>
          <xsd:enumeration value="Veiligheid - Sécurit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 meerdere processen"/>
                    <xsd:enumeration value="Bedrijfsbezoeken"/>
                    <xsd:enumeration value="Beheer werkgevers en werknemers"/>
                    <xsd:enumeration value="Client life cycle - Beheer klantencontracten"/>
                    <xsd:enumeration value="Client life cycle - Contract interventies dynamisch risicobeheer (2de lijn)"/>
                    <xsd:enumeration value="Client life cycle - Nieuwe aansluitingen"/>
                    <xsd:enumeration value="Client life cycle - Opzeggen"/>
                    <xsd:enumeration value="Client life cycle - Stopzetting contract"/>
                    <xsd:enumeration value="CPBW"/>
                    <xsd:enumeration value="DI-Interventies"/>
                    <xsd:enumeration value="DY-Interventies-Moederschapsbescherming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  <xsd:enumeration value="Onderzoek ernstige arbeidsongevallen"/>
                    <xsd:enumeration value="Opleidingen"/>
                    <xsd:enumeration value="Psychosociale interventies"/>
                    <xsd:enumeration value="RB-Interventies"/>
                    <xsd:enumeration value="Tarieven"/>
                    <xsd:enumeration value="Performance management"/>
                    <xsd:enumeration value="Sales"/>
                  </xsd:restriction>
                </xsd:simpleType>
              </xsd:element>
            </xsd:sequence>
          </xsd:extension>
        </xsd:complexContent>
      </xsd:complexType>
    </xsd:element>
    <xsd:element name="Volgorde_x0020_SOP_x0027_s" ma:index="33" nillable="true" ma:displayName="Volgorde SOP's" ma:description="A   Client Life Cycle (contractbeheer)  &#10;B   Beheer Gegevens werkgevers en werknemers&#10;C   Multidisciplinaire werking KC/SDC&#10;D   Bedrijfsbezoeken &#10;E1   Medisch toezicht - Planning&#10;E2   Medisch toezicht - Uitvoering&#10;F   CPBW&#10;G   Onderzoek EAO's&#10;H   Interventies risicobeheersing&#10;I   Opleiding&#10;J   Griepvaccinatie&#10;K   Administratie van toepassing in meerdere processen&#10;L   Facturatie&#10;M   Beheer registraties&#10;N   Gebruik communicatietools&#10;O   Klantenklachten &amp; interne verbetervoorstellen&#10;P   Nieuwsartikels" ma:format="Dropdown" ma:internalName="Volgorde_x0020_SOP_x0027_s">
      <xsd:simpleType>
        <xsd:restriction base="dms:Choice">
          <xsd:enumeration value="A   Client Life Cycle (contractbeheer)"/>
          <xsd:enumeration value="A   Client Life Cycle (Gestion des contrats)"/>
          <xsd:enumeration value="B   Beheer Gegevens werkgevers en werknemers"/>
          <xsd:enumeration value="B   Gestion des données employeurs et travailleurs)"/>
          <xsd:enumeration value="C   Multidisciplinaire werking KC/SDC"/>
          <xsd:enumeration value="C   Approche multidisciplinaire coordinateur client/SDC"/>
          <xsd:enumeration value="C   Activiteitenverslag"/>
          <xsd:enumeration value="C   Rapport d'activités"/>
          <xsd:enumeration value="D   Bedrijfsbezoeken"/>
          <xsd:enumeration value="D Visites d'entreprises"/>
          <xsd:enumeration value="E1   Medisch toezicht Planning"/>
          <xsd:enumeration value="E1 Surveillance de la santé Planning"/>
          <xsd:enumeration value="E2   Medisch toezicht Uitvoering"/>
          <xsd:enumeration value="E2 Surveillance de la santé Exécution"/>
          <xsd:enumeration value="F   CPBW"/>
          <xsd:enumeration value="F    CPPT"/>
          <xsd:enumeration value="G   Onderzoek EAO's"/>
          <xsd:enumeration value="G   Traitement des accidents du travail graves"/>
          <xsd:enumeration value="H   Interventies risicobeheersing"/>
          <xsd:enumeration value="H   Intervention Gestion des risques"/>
          <xsd:enumeration value="I   Opleiding"/>
          <xsd:enumeration value="I   Formation"/>
          <xsd:enumeration value="J   Griepvaccinatie"/>
          <xsd:enumeration value="J   Vaccination antigrippe"/>
          <xsd:enumeration value="K   Administratie van toepassing in meerdere processen"/>
          <xsd:enumeration value="K    Administration applicable dans plusieurs processus"/>
          <xsd:enumeration value="L   Facturatie"/>
          <xsd:enumeration value="L   Facturation"/>
          <xsd:enumeration value="M   Beheer registraties"/>
          <xsd:enumeration value="M Gestion des registrations"/>
          <xsd:enumeration value="N   Gebruik communicatietools"/>
          <xsd:enumeration value="N   Utiliser des outils de communication"/>
          <xsd:enumeration value="O   Klantenklachten &amp; interne verbetervoorstellen"/>
          <xsd:enumeration value="O   Plaintes clients &amp; points d'améloriations"/>
          <xsd:enumeration value="P   Nieuwsartikels"/>
          <xsd:enumeration value="P   Articles d'actualité"/>
          <xsd:enumeration value="Q   Proces- en kwaliteitsdocumenten"/>
          <xsd:enumeration value="Q   Documents rélatifs au processus et/ou à la système qualité"/>
        </xsd:restriction>
      </xsd:simpleType>
    </xsd:element>
    <xsd:element name="i08fc6447d1b4bd584e7bf00d065594a" ma:index="35" nillable="true" ma:taxonomy="true" ma:internalName="i08fc6447d1b4bd584e7bf00d065594a" ma:taxonomyFieldName="Test_x0020_gelinkte_x0020_processen" ma:displayName="Test gelinkte processen" ma:default="" ma:fieldId="{208fc644-7d1b-4bd5-84e7-bf00d065594a}" ma:taxonomyMulti="true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ouds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Language xmlns="cbc68e07-318d-4977-9c6d-10a9e49bd873">French</Item_x0020_Language>
    <H_x0040_W_x0020__x002d__x0020_Afprinten_x0020_Manufast xmlns="b12cf2b1-6157-4869-be7f-ac0bc6ac6ec7">Neen</H_x0040_W_x0020__x002d__x0020_Afprinten_x0020_Manufast>
    <Redacteur xmlns="b12cf2b1-6157-4869-be7f-ac0bc6ac6ec7">
      <UserInfo>
        <DisplayName>Schmickler Marie Noelle</DisplayName>
        <AccountId>358</AccountId>
        <AccountType/>
      </UserInfo>
    </Redacteur>
    <Andere xmlns="b12cf2b1-6157-4869-be7f-ac0bc6ac6ec7">Tablet APA's</Andere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Document_x0020__x0020_Actoren xmlns="cbc68e07-318d-4977-9c6d-10a9e49bd873">
      <UserInfo>
        <DisplayName/>
        <AccountId xsi:nil="true"/>
        <AccountType/>
      </UserInfo>
    </Document_x0020__x0020_Actoren>
    <Opmerkingen xmlns="b12cf2b1-6157-4869-be7f-ac0bc6ac6ec7">als formulier opgenomen op de website</Opmerkingen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Bedrijfsbezoeken</TermName>
          <TermId xmlns="http://schemas.microsoft.com/office/infopath/2007/PartnerControls">e2d6fd2a-d748-4f74-8424-87a0b56b37e1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Imago xmlns="b12cf2b1-6157-4869-be7f-ac0bc6ac6ec7">Neen</Imago>
    <Documenttype xmlns="b12cf2b1-6157-4869-be7f-ac0bc6ac6ec7">6. Informatieve documenten</Documenttype>
    <Gelinkte_x0020_processen_x002d_rubrieken xmlns="cbc68e07-318d-4977-9c6d-10a9e49bd873">
      <Value>Infodoc klant</Value>
    </Gelinkte_x0020_processen_x002d_rubrieken>
    <Goedkeurder xmlns="b12cf2b1-6157-4869-be7f-ac0bc6ac6ec7">
      <UserInfo>
        <DisplayName>Schmickler Marie Noelle</DisplayName>
        <AccountId>358</AccountId>
        <AccountType/>
      </UserInfo>
    </Goedkeurder>
    <OpmerkingenbijH_x0040_W xmlns="b12cf2b1-6157-4869-be7f-ac0bc6ac6ec7" xsi:nil="true"/>
    <H_x0040_W xmlns="b12cf2b1-6157-4869-be7f-ac0bc6ac6ec7">Neen</H_x0040_W>
    <Versie_x0020__x0028_Kwaliteit_x0029_ xmlns="b12cf2b1-6157-4869-be7f-ac0bc6ac6ec7">2.0</Versie_x0020__x0028_Kwaliteit_x0029_>
    <Internet xmlns="b12cf2b1-6157-4869-be7f-ac0bc6ac6ec7">Ja</Internet>
    <Valable_x0020_jusqu_x0027_au xmlns="b12cf2b1-6157-4869-be7f-ac0bc6ac6ec7">2018-07-02T22:00:00+00:00</Valable_x0020_jusqu_x0027_au>
    <Logo xmlns="b12cf2b1-6157-4869-be7f-ac0bc6ac6ec7">Logo 6/6/2014</Logo>
    <TaxCatchAll xmlns="b12cf2b1-6157-4869-be7f-ac0bc6ac6ec7">
      <Value>3</Value>
      <Value>30</Value>
      <Value>2</Value>
    </TaxCatchAll>
    <Onderwerp xmlns="b12cf2b1-6157-4869-be7f-ac0bc6ac6ec7">EHBO - Premiers secours</Onderwerp>
    <Volgorde_x0020_SOP_x0027_s xmlns="cbc68e07-318d-4977-9c6d-10a9e49bd873" xsi:nil="true"/>
    <i08fc6447d1b4bd584e7bf00d065594a xmlns="cbc68e07-318d-4977-9c6d-10a9e49bd873">
      <Terms xmlns="http://schemas.microsoft.com/office/infopath/2007/PartnerControls"/>
    </i08fc6447d1b4bd584e7bf00d065594a>
  </documentManagement>
</p:properties>
</file>

<file path=customXml/itemProps1.xml><?xml version="1.0" encoding="utf-8"?>
<ds:datastoreItem xmlns:ds="http://schemas.openxmlformats.org/officeDocument/2006/customXml" ds:itemID="{764FCC08-4629-4B2D-8862-A96CD21D5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82C20-2842-4E52-9DA8-30B86CAB9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28678-DA11-4E19-BBB9-3EE3F8BAA328}">
  <ds:schemaRefs>
    <ds:schemaRef ds:uri="http://purl.org/dc/elements/1.1/"/>
    <ds:schemaRef ds:uri="b12cf2b1-6157-4869-be7f-ac0bc6ac6ec7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bc68e07-318d-4977-9c6d-10a9e49bd87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Secouristes</vt:lpstr>
    </vt:vector>
  </TitlesOfParts>
  <Company>M.S.R. - Famedi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Secouristes</dc:title>
  <dc:creator>Beyen Kristien</dc:creator>
  <cp:lastModifiedBy>Verdonck Kathleen</cp:lastModifiedBy>
  <cp:revision>3</cp:revision>
  <cp:lastPrinted>2014-06-10T13:45:00Z</cp:lastPrinted>
  <dcterms:created xsi:type="dcterms:W3CDTF">2018-05-08T11:13:00Z</dcterms:created>
  <dcterms:modified xsi:type="dcterms:W3CDTF">2018-05-21T18:12:00Z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TFDocumentUniqueID">
    <vt:lpwstr>52294</vt:lpwstr>
  </property>
  <property fmtid="{D5CDD505-2E9C-101B-9397-08002B2CF9AE}" pid="4" name="Editor">
    <vt:lpwstr>27</vt:lpwstr>
  </property>
  <property fmtid="{D5CDD505-2E9C-101B-9397-08002B2CF9AE}" pid="5" name="Regio">
    <vt:lpwstr>2;#Algemeen|1f7229b4-089b-4f19-89d4-48330f9c1306</vt:lpwstr>
  </property>
  <property fmtid="{D5CDD505-2E9C-101B-9397-08002B2CF9AE}" pid="6" name="Segmentatie">
    <vt:lpwstr>3;#Algemeen|0561bacb-d94f-4378-bfc7-b274b105ed0a</vt:lpwstr>
  </property>
  <property fmtid="{D5CDD505-2E9C-101B-9397-08002B2CF9AE}" pid="7" name="Proces">
    <vt:lpwstr>30;#Bedrijfsbezoeken|e2d6fd2a-d748-4f74-8424-87a0b56b37e1</vt:lpwstr>
  </property>
  <property fmtid="{D5CDD505-2E9C-101B-9397-08002B2CF9AE}" pid="8" name="Onderwerp">
    <vt:lpwstr>EHBO</vt:lpwstr>
  </property>
</Properties>
</file>