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14CE" w14:textId="77777777" w:rsidR="009E5294" w:rsidRPr="00E378F5" w:rsidRDefault="009E5294" w:rsidP="00607013">
      <w:pPr>
        <w:jc w:val="right"/>
        <w:rPr>
          <w:color w:val="006600"/>
          <w:lang w:val="fr-BE"/>
        </w:rPr>
      </w:pPr>
      <w:r w:rsidRPr="00E378F5">
        <w:rPr>
          <w:color w:val="006600"/>
          <w:lang w:val="fr-BE"/>
        </w:rPr>
        <w:t xml:space="preserve">  </w:t>
      </w:r>
      <w:r w:rsidR="00E378F5" w:rsidRPr="00E378F5">
        <w:rPr>
          <w:rFonts w:ascii="Arial Narrow" w:hAnsi="Arial Narrow" w:cs="Arial"/>
          <w:color w:val="006600"/>
          <w:lang w:val="fr-BE" w:eastAsia="en-US"/>
        </w:rPr>
        <w:t>Dé</w:t>
      </w:r>
      <w:r w:rsidRPr="00E378F5">
        <w:rPr>
          <w:rFonts w:ascii="Arial Narrow" w:hAnsi="Arial Narrow" w:cs="Arial"/>
          <w:color w:val="006600"/>
          <w:lang w:val="fr-BE" w:eastAsia="en-US"/>
        </w:rPr>
        <w:t>partement</w:t>
      </w:r>
      <w:r w:rsidR="00E50A93" w:rsidRPr="00E378F5">
        <w:rPr>
          <w:rFonts w:ascii="Arial Narrow" w:hAnsi="Arial Narrow" w:cs="Arial"/>
          <w:color w:val="006600"/>
          <w:lang w:val="fr-BE" w:eastAsia="en-US"/>
        </w:rPr>
        <w:t xml:space="preserve"> </w:t>
      </w:r>
      <w:r w:rsidR="00E378F5" w:rsidRPr="00E378F5">
        <w:rPr>
          <w:rFonts w:ascii="Arial Narrow" w:hAnsi="Arial Narrow" w:cs="Arial"/>
          <w:color w:val="006600"/>
          <w:lang w:val="fr-BE" w:eastAsia="en-US"/>
        </w:rPr>
        <w:t>Surveillance de la santé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46"/>
      </w:tblGrid>
      <w:tr w:rsidR="00607013" w:rsidRPr="00E30BD4" w14:paraId="590714D0" w14:textId="77777777" w:rsidTr="001674B3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590714CF" w14:textId="77777777" w:rsidR="00607013" w:rsidRPr="00E378F5" w:rsidRDefault="00E378F5" w:rsidP="0053667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</w:pPr>
            <w:r w:rsidRPr="00E378F5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Demande de trajet de réint</w:t>
            </w:r>
            <w:r w:rsidR="0053667B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é</w:t>
            </w:r>
            <w:r w:rsidRPr="00E378F5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 xml:space="preserve">gration à l’initiative </w:t>
            </w:r>
            <w:r w:rsidR="0053667B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de l’employeur</w:t>
            </w:r>
          </w:p>
        </w:tc>
      </w:tr>
    </w:tbl>
    <w:p w14:paraId="590714D1" w14:textId="77777777" w:rsidR="00607013" w:rsidRPr="00E378F5" w:rsidRDefault="00607013" w:rsidP="00DE2A01">
      <w:pPr>
        <w:rPr>
          <w:lang w:val="fr-BE"/>
        </w:rPr>
      </w:pPr>
    </w:p>
    <w:p w14:paraId="590714D2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L’employeur soussigné (nom, prénom et adresse de l’employeur, personne physique ou morale, nom et siège de l’entreprise ou de l’institution) ....................................................................................................................</w:t>
      </w:r>
      <w:r>
        <w:rPr>
          <w:rFonts w:eastAsiaTheme="minorHAnsi" w:cs="Arial"/>
          <w:sz w:val="20"/>
          <w:szCs w:val="20"/>
          <w:lang w:val="fr-BE" w:eastAsia="en-US"/>
        </w:rPr>
        <w:t xml:space="preserve">................................................. </w:t>
      </w: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demande au conseiller en prévention-médecin du travail de démarrer un parcours de réintégration pour : </w:t>
      </w:r>
    </w:p>
    <w:p w14:paraId="590714D3" w14:textId="77777777" w:rsidR="00E57A4C" w:rsidRDefault="0053667B" w:rsidP="00E57A4C">
      <w:pPr>
        <w:spacing w:before="120"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monsieur/madame (nom et prénom de la personne à examiner) </w:t>
      </w:r>
    </w:p>
    <w:p w14:paraId="590714D4" w14:textId="77777777" w:rsidR="0053667B" w:rsidRPr="0053667B" w:rsidRDefault="0053667B" w:rsidP="00E57A4C">
      <w:pPr>
        <w:spacing w:before="120"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..........................................................……………………………………………………………………………</w:t>
      </w:r>
      <w:r w:rsidR="00E57A4C">
        <w:rPr>
          <w:rFonts w:eastAsiaTheme="minorHAnsi" w:cs="Arial"/>
          <w:sz w:val="20"/>
          <w:szCs w:val="20"/>
          <w:lang w:val="fr-BE" w:eastAsia="en-US"/>
        </w:rPr>
        <w:t>...</w:t>
      </w:r>
    </w:p>
    <w:p w14:paraId="590714D5" w14:textId="77777777" w:rsidR="0053667B" w:rsidRPr="0053667B" w:rsidRDefault="0053667B" w:rsidP="00E57A4C">
      <w:pPr>
        <w:spacing w:before="120"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Date de naissance : ..............................................................................................................................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</w:t>
      </w:r>
      <w:r w:rsidRPr="0053667B">
        <w:rPr>
          <w:rFonts w:eastAsiaTheme="minorHAnsi" w:cs="Arial"/>
          <w:sz w:val="20"/>
          <w:szCs w:val="20"/>
          <w:lang w:val="fr-BE" w:eastAsia="en-US"/>
        </w:rPr>
        <w:t>... NISS : ..................................................... Union de la mutualité (numéro): …………………</w:t>
      </w:r>
      <w:r w:rsidR="00E57A4C">
        <w:rPr>
          <w:rFonts w:eastAsiaTheme="minorHAnsi" w:cs="Arial"/>
          <w:sz w:val="20"/>
          <w:szCs w:val="20"/>
          <w:lang w:val="fr-BE" w:eastAsia="en-US"/>
        </w:rPr>
        <w:t>……………..…</w:t>
      </w: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 </w:t>
      </w:r>
    </w:p>
    <w:p w14:paraId="590714D6" w14:textId="77777777" w:rsidR="0087732C" w:rsidRDefault="00E57A4C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E57A4C">
        <w:rPr>
          <w:rFonts w:eastAsiaTheme="minorHAnsi" w:cs="Arial"/>
          <w:sz w:val="20"/>
          <w:szCs w:val="20"/>
          <w:lang w:val="fr-BE" w:eastAsia="en-US"/>
        </w:rPr>
        <w:t xml:space="preserve">Adresse : Rue : ..................................................................... Numéro :................ Boîte postale : ............  </w:t>
      </w:r>
    </w:p>
    <w:p w14:paraId="590714D7" w14:textId="77777777" w:rsidR="0053667B" w:rsidRPr="0053667B" w:rsidRDefault="0087732C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>
        <w:rPr>
          <w:rFonts w:eastAsiaTheme="minorHAnsi" w:cs="Arial"/>
          <w:sz w:val="20"/>
          <w:szCs w:val="20"/>
          <w:lang w:val="fr-BE" w:eastAsia="en-US"/>
        </w:rPr>
        <w:t xml:space="preserve">                </w:t>
      </w:r>
      <w:r w:rsidR="00E57A4C" w:rsidRPr="00E57A4C">
        <w:rPr>
          <w:rFonts w:eastAsiaTheme="minorHAnsi" w:cs="Arial"/>
          <w:sz w:val="20"/>
          <w:szCs w:val="20"/>
          <w:lang w:val="fr-BE" w:eastAsia="en-US"/>
        </w:rPr>
        <w:t>Code postal :...................................... Commune : ....................................... ...........................</w:t>
      </w:r>
      <w:r>
        <w:rPr>
          <w:rFonts w:eastAsiaTheme="minorHAnsi" w:cs="Arial"/>
          <w:sz w:val="20"/>
          <w:szCs w:val="20"/>
          <w:lang w:val="fr-BE" w:eastAsia="en-US"/>
        </w:rPr>
        <w:t xml:space="preserve"> </w:t>
      </w:r>
      <w:r w:rsidR="00E57A4C" w:rsidRPr="00E57A4C">
        <w:rPr>
          <w:rFonts w:eastAsiaTheme="minorHAnsi" w:cs="Arial"/>
          <w:sz w:val="20"/>
          <w:szCs w:val="20"/>
          <w:lang w:val="fr-BE" w:eastAsia="en-US"/>
        </w:rPr>
        <w:t xml:space="preserve"> </w:t>
      </w:r>
      <w:r w:rsidR="0053667B" w:rsidRPr="0053667B">
        <w:rPr>
          <w:rFonts w:eastAsiaTheme="minorHAnsi" w:cs="Arial"/>
          <w:sz w:val="20"/>
          <w:szCs w:val="20"/>
          <w:lang w:val="fr-BE" w:eastAsia="en-US"/>
        </w:rPr>
        <w:t>Adresse e-mail (professionnelle) du travailleur concerné : 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........</w:t>
      </w:r>
      <w:r w:rsidR="0053667B" w:rsidRPr="0053667B">
        <w:rPr>
          <w:rFonts w:eastAsiaTheme="minorHAnsi" w:cs="Arial"/>
          <w:sz w:val="20"/>
          <w:szCs w:val="20"/>
          <w:lang w:val="fr-BE" w:eastAsia="en-US"/>
        </w:rPr>
        <w:t>..</w:t>
      </w:r>
    </w:p>
    <w:p w14:paraId="590714D8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Numéro de GSM (professionnel) du travailleur concerné : 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........</w:t>
      </w:r>
      <w:r w:rsidRPr="0053667B">
        <w:rPr>
          <w:rFonts w:eastAsiaTheme="minorHAnsi" w:cs="Arial"/>
          <w:sz w:val="20"/>
          <w:szCs w:val="20"/>
          <w:lang w:val="fr-BE" w:eastAsia="en-US"/>
        </w:rPr>
        <w:t>.</w:t>
      </w:r>
    </w:p>
    <w:p w14:paraId="590714D9" w14:textId="77777777" w:rsidR="00E57A4C" w:rsidRDefault="0053667B" w:rsidP="00D719C7">
      <w:pPr>
        <w:spacing w:before="240"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Travail actuel convenu :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Raison de la demande de parcours de réintégration : 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590714DA" w14:textId="77777777" w:rsidR="0053667B" w:rsidRPr="00E57A4C" w:rsidRDefault="0053667B" w:rsidP="00E57A4C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ind w:left="851" w:hanging="284"/>
        <w:rPr>
          <w:rFonts w:eastAsiaTheme="minorHAnsi" w:cs="Arial"/>
          <w:sz w:val="20"/>
          <w:szCs w:val="20"/>
          <w:lang w:val="fr-BE" w:eastAsia="en-US"/>
        </w:rPr>
      </w:pPr>
      <w:r w:rsidRPr="00E57A4C">
        <w:rPr>
          <w:rFonts w:eastAsiaTheme="minorHAnsi" w:cs="Arial"/>
          <w:sz w:val="20"/>
          <w:szCs w:val="20"/>
          <w:lang w:val="fr-BE" w:eastAsia="en-US"/>
        </w:rPr>
        <w:t xml:space="preserve">Le travailleur est en incapacité de travail depuis plus de 4 mois (début de l’incapacité de </w:t>
      </w:r>
      <w:r w:rsidRPr="00E57A4C">
        <w:rPr>
          <w:rFonts w:eastAsiaTheme="minorHAnsi" w:cs="Arial"/>
          <w:sz w:val="20"/>
          <w:szCs w:val="20"/>
          <w:lang w:val="fr-BE" w:eastAsia="en-US"/>
        </w:rPr>
        <w:tab/>
        <w:t xml:space="preserve">    travail : dd/mm/</w:t>
      </w:r>
      <w:proofErr w:type="spellStart"/>
      <w:r w:rsidRPr="00E57A4C">
        <w:rPr>
          <w:rFonts w:eastAsiaTheme="minorHAnsi" w:cs="Arial"/>
          <w:sz w:val="20"/>
          <w:szCs w:val="20"/>
          <w:lang w:val="fr-BE" w:eastAsia="en-US"/>
        </w:rPr>
        <w:t>yyyy</w:t>
      </w:r>
      <w:proofErr w:type="spellEnd"/>
      <w:r w:rsidRPr="00E57A4C">
        <w:rPr>
          <w:rFonts w:eastAsiaTheme="minorHAnsi" w:cs="Arial"/>
          <w:sz w:val="20"/>
          <w:szCs w:val="20"/>
          <w:lang w:val="fr-BE" w:eastAsia="en-US"/>
        </w:rPr>
        <w:t xml:space="preserve">) </w:t>
      </w:r>
    </w:p>
    <w:p w14:paraId="590714DB" w14:textId="77777777" w:rsidR="0053667B" w:rsidRPr="00E57A4C" w:rsidRDefault="0053667B" w:rsidP="00E57A4C">
      <w:pPr>
        <w:pStyle w:val="ListParagraph"/>
        <w:numPr>
          <w:ilvl w:val="0"/>
          <w:numId w:val="5"/>
        </w:numPr>
        <w:spacing w:line="360" w:lineRule="auto"/>
        <w:ind w:left="851" w:hanging="284"/>
        <w:rPr>
          <w:rFonts w:eastAsiaTheme="minorHAnsi" w:cs="Arial"/>
          <w:sz w:val="20"/>
          <w:szCs w:val="20"/>
          <w:lang w:val="fr-BE" w:eastAsia="en-US"/>
        </w:rPr>
      </w:pPr>
      <w:r w:rsidRPr="00E57A4C">
        <w:rPr>
          <w:rFonts w:eastAsiaTheme="minorHAnsi" w:cs="Arial"/>
          <w:sz w:val="20"/>
          <w:szCs w:val="20"/>
          <w:lang w:val="fr-BE" w:eastAsia="en-US"/>
        </w:rPr>
        <w:t xml:space="preserve">Attestation d’« incapacité de travail définitive » rédigée par le médecin traitant du </w:t>
      </w:r>
      <w:r w:rsidRPr="00E57A4C">
        <w:rPr>
          <w:rFonts w:eastAsiaTheme="minorHAnsi" w:cs="Arial"/>
          <w:sz w:val="20"/>
          <w:szCs w:val="20"/>
          <w:lang w:val="fr-BE" w:eastAsia="en-US"/>
        </w:rPr>
        <w:tab/>
        <w:t xml:space="preserve">    </w:t>
      </w:r>
      <w:r w:rsidRPr="00E57A4C">
        <w:rPr>
          <w:rFonts w:eastAsiaTheme="minorHAnsi" w:cs="Arial"/>
          <w:sz w:val="20"/>
          <w:szCs w:val="20"/>
          <w:lang w:val="fr-BE" w:eastAsia="en-US"/>
        </w:rPr>
        <w:tab/>
        <w:t xml:space="preserve">    travailleur (ajouter en annexe une copie de l’attestation à l’attention du conseiller en   </w:t>
      </w:r>
      <w:r w:rsidRPr="00E57A4C">
        <w:rPr>
          <w:rFonts w:eastAsiaTheme="minorHAnsi" w:cs="Arial"/>
          <w:sz w:val="20"/>
          <w:szCs w:val="20"/>
          <w:lang w:val="fr-BE" w:eastAsia="en-US"/>
        </w:rPr>
        <w:tab/>
        <w:t xml:space="preserve">     prévention-médecin du travail) </w:t>
      </w:r>
    </w:p>
    <w:p w14:paraId="590714DC" w14:textId="77777777" w:rsidR="0053667B" w:rsidRPr="0053667B" w:rsidRDefault="0053667B" w:rsidP="00E57A4C">
      <w:pPr>
        <w:spacing w:before="120"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Nom de l’entreprise : ..............................................................................................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</w:t>
      </w:r>
      <w:r w:rsidRPr="0053667B">
        <w:rPr>
          <w:rFonts w:eastAsiaTheme="minorHAnsi" w:cs="Arial"/>
          <w:sz w:val="20"/>
          <w:szCs w:val="20"/>
          <w:lang w:val="fr-BE" w:eastAsia="en-US"/>
        </w:rPr>
        <w:t>.................................</w:t>
      </w:r>
    </w:p>
    <w:p w14:paraId="590714DD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Numéro BCE : ..........................................................................................................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</w:t>
      </w:r>
      <w:r w:rsidRPr="0053667B">
        <w:rPr>
          <w:rFonts w:eastAsiaTheme="minorHAnsi" w:cs="Arial"/>
          <w:sz w:val="20"/>
          <w:szCs w:val="20"/>
          <w:lang w:val="fr-BE" w:eastAsia="en-US"/>
        </w:rPr>
        <w:t>................................ Nom du responsable du personnel (HRM) : 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</w:t>
      </w: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............................. </w:t>
      </w:r>
    </w:p>
    <w:p w14:paraId="590714DE" w14:textId="77777777" w:rsid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Nom de la personne de</w:t>
      </w:r>
      <w:r w:rsidR="00E57A4C">
        <w:rPr>
          <w:rFonts w:eastAsiaTheme="minorHAnsi" w:cs="Arial"/>
          <w:sz w:val="20"/>
          <w:szCs w:val="20"/>
          <w:lang w:val="fr-BE" w:eastAsia="en-US"/>
        </w:rPr>
        <w:t xml:space="preserve"> </w:t>
      </w:r>
      <w:r w:rsidRPr="0053667B">
        <w:rPr>
          <w:rFonts w:eastAsiaTheme="minorHAnsi" w:cs="Arial"/>
          <w:sz w:val="20"/>
          <w:szCs w:val="20"/>
          <w:lang w:val="fr-BE" w:eastAsia="en-US"/>
        </w:rPr>
        <w:t>contact :……………………………………………………</w:t>
      </w:r>
      <w:r w:rsidR="00E57A4C">
        <w:rPr>
          <w:rFonts w:eastAsiaTheme="minorHAnsi" w:cs="Arial"/>
          <w:sz w:val="20"/>
          <w:szCs w:val="20"/>
          <w:lang w:val="fr-BE" w:eastAsia="en-US"/>
        </w:rPr>
        <w:t>…</w:t>
      </w:r>
      <w:r w:rsidRPr="0053667B">
        <w:rPr>
          <w:rFonts w:eastAsiaTheme="minorHAnsi" w:cs="Arial"/>
          <w:sz w:val="20"/>
          <w:szCs w:val="20"/>
          <w:lang w:val="fr-BE" w:eastAsia="en-US"/>
        </w:rPr>
        <w:t>………</w:t>
      </w:r>
      <w:r w:rsidR="00E57A4C">
        <w:rPr>
          <w:rFonts w:eastAsiaTheme="minorHAnsi" w:cs="Arial"/>
          <w:sz w:val="20"/>
          <w:szCs w:val="20"/>
          <w:lang w:val="fr-BE" w:eastAsia="en-US"/>
        </w:rPr>
        <w:t>..</w:t>
      </w:r>
      <w:r w:rsidRPr="0053667B">
        <w:rPr>
          <w:rFonts w:eastAsiaTheme="minorHAnsi" w:cs="Arial"/>
          <w:sz w:val="20"/>
          <w:szCs w:val="20"/>
          <w:lang w:val="fr-BE" w:eastAsia="en-US"/>
        </w:rPr>
        <w:t>…………………</w:t>
      </w:r>
    </w:p>
    <w:p w14:paraId="590714DF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Fonction de la personne de contact : ..................................................................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</w:t>
      </w:r>
      <w:r w:rsidRPr="0053667B">
        <w:rPr>
          <w:rFonts w:eastAsiaTheme="minorHAnsi" w:cs="Arial"/>
          <w:sz w:val="20"/>
          <w:szCs w:val="20"/>
          <w:lang w:val="fr-BE" w:eastAsia="en-US"/>
        </w:rPr>
        <w:t>....................................</w:t>
      </w:r>
    </w:p>
    <w:p w14:paraId="590714E0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>Numéro de téléphone de la personne de contact : ..........................................</w:t>
      </w:r>
      <w:r w:rsidR="00E57A4C">
        <w:rPr>
          <w:rFonts w:eastAsiaTheme="minorHAnsi" w:cs="Arial"/>
          <w:sz w:val="20"/>
          <w:szCs w:val="20"/>
          <w:lang w:val="fr-BE" w:eastAsia="en-US"/>
        </w:rPr>
        <w:t>...</w:t>
      </w:r>
      <w:r w:rsidRPr="0053667B">
        <w:rPr>
          <w:rFonts w:eastAsiaTheme="minorHAnsi" w:cs="Arial"/>
          <w:sz w:val="20"/>
          <w:szCs w:val="20"/>
          <w:lang w:val="fr-BE" w:eastAsia="en-US"/>
        </w:rPr>
        <w:t>.....................................</w:t>
      </w:r>
    </w:p>
    <w:p w14:paraId="590714E1" w14:textId="77777777" w:rsidR="0053667B" w:rsidRPr="0053667B" w:rsidRDefault="0053667B" w:rsidP="0053667B">
      <w:pPr>
        <w:spacing w:line="360" w:lineRule="auto"/>
        <w:rPr>
          <w:rFonts w:eastAsiaTheme="minorHAnsi" w:cs="Arial"/>
          <w:sz w:val="20"/>
          <w:szCs w:val="20"/>
          <w:lang w:val="fr-BE" w:eastAsia="en-US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t xml:space="preserve">Adresse e-mail de la personne de contact : ............................................................................................. Nom du dirigeant :.................................................................................................................................... </w:t>
      </w:r>
    </w:p>
    <w:p w14:paraId="143BFE2B" w14:textId="77777777" w:rsidR="00265BD3" w:rsidRDefault="00265BD3" w:rsidP="0087732C">
      <w:pPr>
        <w:spacing w:before="120" w:line="360" w:lineRule="auto"/>
        <w:rPr>
          <w:rFonts w:eastAsiaTheme="minorHAnsi" w:cs="Arial"/>
          <w:sz w:val="20"/>
          <w:szCs w:val="20"/>
          <w:lang w:val="fr-BE" w:eastAsia="en-US"/>
        </w:rPr>
      </w:pPr>
    </w:p>
    <w:p w14:paraId="590714E3" w14:textId="00F6A25B" w:rsidR="00E50A93" w:rsidRPr="0053667B" w:rsidRDefault="0053667B" w:rsidP="00E30BD4">
      <w:pPr>
        <w:spacing w:before="120" w:line="360" w:lineRule="auto"/>
        <w:rPr>
          <w:rFonts w:cs="Arial"/>
          <w:sz w:val="20"/>
          <w:szCs w:val="20"/>
          <w:lang w:val="fr-BE"/>
        </w:rPr>
      </w:pPr>
      <w:r w:rsidRPr="0053667B">
        <w:rPr>
          <w:rFonts w:eastAsiaTheme="minorHAnsi" w:cs="Arial"/>
          <w:sz w:val="20"/>
          <w:szCs w:val="20"/>
          <w:lang w:val="fr-BE" w:eastAsia="en-US"/>
        </w:rPr>
        <w:lastRenderedPageBreak/>
        <w:t>Date et signature de l’employeur ou de son représentant :</w:t>
      </w:r>
    </w:p>
    <w:sectPr w:rsidR="00E50A93" w:rsidRPr="0053667B" w:rsidSect="00674EB9">
      <w:headerReference w:type="default" r:id="rId10"/>
      <w:footerReference w:type="default" r:id="rId11"/>
      <w:footerReference w:type="first" r:id="rId12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14E6" w14:textId="77777777" w:rsidR="00E57A4C" w:rsidRDefault="00E57A4C">
      <w:r>
        <w:separator/>
      </w:r>
    </w:p>
  </w:endnote>
  <w:endnote w:type="continuationSeparator" w:id="0">
    <w:p w14:paraId="590714E7" w14:textId="77777777" w:rsidR="00E57A4C" w:rsidRDefault="00E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714EB" w14:textId="77777777" w:rsidR="00E57A4C" w:rsidRDefault="00E57A4C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590714F1" wp14:editId="590714F2">
              <wp:simplePos x="0" y="0"/>
              <wp:positionH relativeFrom="column">
                <wp:posOffset>-1009015</wp:posOffset>
              </wp:positionH>
              <wp:positionV relativeFrom="paragraph">
                <wp:posOffset>-518160</wp:posOffset>
              </wp:positionV>
              <wp:extent cx="7370445" cy="1333500"/>
              <wp:effectExtent l="0" t="0" r="1905" b="0"/>
              <wp:wrapThrough wrapText="bothSides">
                <wp:wrapPolygon edited="0">
                  <wp:start x="21438" y="0"/>
                  <wp:lineTo x="21215" y="4937"/>
                  <wp:lineTo x="20489" y="9874"/>
                  <wp:lineTo x="0" y="11417"/>
                  <wp:lineTo x="0" y="21291"/>
                  <wp:lineTo x="13064" y="21291"/>
                  <wp:lineTo x="13231" y="19749"/>
                  <wp:lineTo x="12394" y="19749"/>
                  <wp:lineTo x="20266" y="17589"/>
                  <wp:lineTo x="20266" y="14811"/>
                  <wp:lineTo x="21494" y="5246"/>
                  <wp:lineTo x="21550" y="3086"/>
                  <wp:lineTo x="21550" y="0"/>
                  <wp:lineTo x="21438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0445" cy="1333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2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B6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714EC" w14:textId="77777777" w:rsidR="00E57A4C" w:rsidRPr="00376842" w:rsidRDefault="00E57A4C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714F3" wp14:editId="590714F4">
              <wp:simplePos x="0" y="0"/>
              <wp:positionH relativeFrom="column">
                <wp:posOffset>-1003935</wp:posOffset>
              </wp:positionH>
              <wp:positionV relativeFrom="paragraph">
                <wp:posOffset>542925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714F5" w14:textId="1081FCD1" w:rsidR="00E57A4C" w:rsidRPr="00FD0481" w:rsidRDefault="000B6823" w:rsidP="0083496A">
                          <w:pP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FFOR030707 V</w:t>
                          </w:r>
                          <w:r w:rsidR="00E30BD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071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05pt;margin-top:42.7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" filled="f" stroked="f">
              <v:textbox style="mso-fit-shape-to-text:t">
                <w:txbxContent>
                  <w:p w14:paraId="590714F5" w14:textId="1081FCD1" w:rsidR="00E57A4C" w:rsidRPr="00FD0481" w:rsidRDefault="000B6823" w:rsidP="0083496A">
                    <w:pPr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FFOR030707 V</w:t>
                    </w:r>
                    <w:r w:rsidR="00E30BD4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14EE" w14:textId="77777777" w:rsidR="00E57A4C" w:rsidRDefault="00E57A4C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14E4" w14:textId="77777777" w:rsidR="00E57A4C" w:rsidRDefault="00E57A4C">
      <w:r>
        <w:separator/>
      </w:r>
    </w:p>
  </w:footnote>
  <w:footnote w:type="continuationSeparator" w:id="0">
    <w:p w14:paraId="590714E5" w14:textId="77777777" w:rsidR="00E57A4C" w:rsidRDefault="00E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14E9" w14:textId="77777777" w:rsidR="00E57A4C" w:rsidRDefault="00E57A4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90714EF" wp14:editId="590714F0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70313"/>
    <w:multiLevelType w:val="hybridMultilevel"/>
    <w:tmpl w:val="09DC8346"/>
    <w:lvl w:ilvl="0" w:tplc="99480914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E0F015E"/>
    <w:multiLevelType w:val="hybridMultilevel"/>
    <w:tmpl w:val="57D288AC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E50A93"/>
    <w:rsid w:val="00050DC1"/>
    <w:rsid w:val="00056B39"/>
    <w:rsid w:val="0006388A"/>
    <w:rsid w:val="00090DBF"/>
    <w:rsid w:val="000A46BF"/>
    <w:rsid w:val="000B5D2C"/>
    <w:rsid w:val="000B6823"/>
    <w:rsid w:val="00136D97"/>
    <w:rsid w:val="00147CDF"/>
    <w:rsid w:val="00150CCB"/>
    <w:rsid w:val="00156F02"/>
    <w:rsid w:val="00166888"/>
    <w:rsid w:val="001674B3"/>
    <w:rsid w:val="001A70B6"/>
    <w:rsid w:val="001C27CB"/>
    <w:rsid w:val="001E7F11"/>
    <w:rsid w:val="00212F32"/>
    <w:rsid w:val="00214923"/>
    <w:rsid w:val="00265BD3"/>
    <w:rsid w:val="002A489E"/>
    <w:rsid w:val="002D5E16"/>
    <w:rsid w:val="00322403"/>
    <w:rsid w:val="00337BA3"/>
    <w:rsid w:val="00364D5A"/>
    <w:rsid w:val="00376842"/>
    <w:rsid w:val="003841CC"/>
    <w:rsid w:val="003C049F"/>
    <w:rsid w:val="004438C6"/>
    <w:rsid w:val="004D099F"/>
    <w:rsid w:val="004F2DEA"/>
    <w:rsid w:val="00511A82"/>
    <w:rsid w:val="0053667B"/>
    <w:rsid w:val="005856D0"/>
    <w:rsid w:val="005D5BD6"/>
    <w:rsid w:val="00603E74"/>
    <w:rsid w:val="00607013"/>
    <w:rsid w:val="00651682"/>
    <w:rsid w:val="00652653"/>
    <w:rsid w:val="00674EB9"/>
    <w:rsid w:val="00680CFC"/>
    <w:rsid w:val="006E14CE"/>
    <w:rsid w:val="00742D41"/>
    <w:rsid w:val="00761A2F"/>
    <w:rsid w:val="00783BCB"/>
    <w:rsid w:val="00783D69"/>
    <w:rsid w:val="007D211A"/>
    <w:rsid w:val="007D6000"/>
    <w:rsid w:val="00804FF9"/>
    <w:rsid w:val="00823BF0"/>
    <w:rsid w:val="0083496A"/>
    <w:rsid w:val="00876E5F"/>
    <w:rsid w:val="0087732C"/>
    <w:rsid w:val="00887A5E"/>
    <w:rsid w:val="008A2E2D"/>
    <w:rsid w:val="008D39AE"/>
    <w:rsid w:val="008F32E0"/>
    <w:rsid w:val="0092414B"/>
    <w:rsid w:val="00996C45"/>
    <w:rsid w:val="009A6E77"/>
    <w:rsid w:val="009B2315"/>
    <w:rsid w:val="009D1EF2"/>
    <w:rsid w:val="009D4AAC"/>
    <w:rsid w:val="009D65C2"/>
    <w:rsid w:val="009E5294"/>
    <w:rsid w:val="00A54374"/>
    <w:rsid w:val="00A744ED"/>
    <w:rsid w:val="00AC5D5D"/>
    <w:rsid w:val="00AD10DE"/>
    <w:rsid w:val="00AD4F18"/>
    <w:rsid w:val="00B4582E"/>
    <w:rsid w:val="00B677B7"/>
    <w:rsid w:val="00B91549"/>
    <w:rsid w:val="00BA21AB"/>
    <w:rsid w:val="00BA56D2"/>
    <w:rsid w:val="00BE1708"/>
    <w:rsid w:val="00C05F08"/>
    <w:rsid w:val="00C16533"/>
    <w:rsid w:val="00C4024A"/>
    <w:rsid w:val="00C632DD"/>
    <w:rsid w:val="00C80FE4"/>
    <w:rsid w:val="00D3611E"/>
    <w:rsid w:val="00D54820"/>
    <w:rsid w:val="00D64613"/>
    <w:rsid w:val="00D719C7"/>
    <w:rsid w:val="00D735F0"/>
    <w:rsid w:val="00D8060A"/>
    <w:rsid w:val="00D925D4"/>
    <w:rsid w:val="00DE2A01"/>
    <w:rsid w:val="00E30BD4"/>
    <w:rsid w:val="00E329DB"/>
    <w:rsid w:val="00E378F5"/>
    <w:rsid w:val="00E47221"/>
    <w:rsid w:val="00E50A93"/>
    <w:rsid w:val="00E57A4C"/>
    <w:rsid w:val="00EC5B34"/>
    <w:rsid w:val="00ED2051"/>
    <w:rsid w:val="00ED4E45"/>
    <w:rsid w:val="00ED4FBE"/>
    <w:rsid w:val="00F27A64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0714CE"/>
  <w15:docId w15:val="{9871187E-4958-4026-8CA6-6113280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5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9" ma:contentTypeDescription="Create a new document." ma:contentTypeScope="" ma:versionID="765ec03122cc9d848a3462820bf249b2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783b7969affab79818dcf919c9444dd1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3:Item_x0020_Language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Documenttype"/>
                <xsd:element ref="ns2:Opmerkingen" minOccurs="0"/>
                <xsd:element ref="ns3:Document_x0020__x0020_Actoren" minOccurs="0"/>
                <xsd:element ref="ns2:Onderwerp" minOccurs="0"/>
                <xsd:element ref="ns3:Volgorde_x0020_SOP_x0027_s" minOccurs="0"/>
                <xsd:element ref="ns2:m0715ad82caf4e879f1d448395fd5e82" minOccurs="0"/>
                <xsd:element ref="ns2:a9be7425d6eb4bbcbe678a4f53592c2f" minOccurs="0"/>
                <xsd:element ref="ns2:TaxCatchAll" minOccurs="0"/>
                <xsd:element ref="ns2:TaxCatchAllLabel" minOccurs="0"/>
                <xsd:element ref="ns2:b84af7d3dc6344419d641c5ac6e2e7e2" minOccurs="0"/>
                <xsd:element ref="ns3:i08fc6447d1b4bd584e7bf00d065594a" minOccurs="0"/>
                <xsd:element ref="ns3:H_x0040_W_x0020_Doc_x002e__x0020_nr_x002e_" minOccurs="0"/>
                <xsd:element ref="ns3:Rank_x0020_intranet_x0020_pagina" minOccurs="0"/>
                <xsd:element ref="ns3:Laatste_x0020_oproep_x0020_herziening_x0020_vanuit_x0020_Kwalit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10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7" nillable="true" ma:displayName="H@W" ma:default="Ja" ma:format="Dropdown" ma:indexed="true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8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9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10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1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2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Documenttype" ma:index="14" ma:displayName="Documenttype" ma:default="4. Brieven-Mails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4. Outlook-Standaardtekst"/>
          <xsd:enumeration value="5. Mails"/>
          <xsd:enumeration value="6. Informatieve documenten"/>
        </xsd:restriction>
      </xsd:simpleType>
    </xsd:element>
    <xsd:element name="Opmerkingen" ma:index="15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18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  <xsd:element name="m0715ad82caf4e879f1d448395fd5e82" ma:index="22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5" ma:taxonomy="true" ma:internalName="a9be7425d6eb4bbcbe678a4f53592c2f" ma:taxonomyFieldName="Proces" ma:displayName="Proces" ma:default="" ma:fieldId="{a9be7425-d6eb-4bbc-be67-8a4f53592c2f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31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6" ma:displayName="Item Language" ma:default="Dutch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16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lgorde_x0020_SOP_x0027_s" ma:index="19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L2  Debiteurenbeheer"/>
          <xsd:enumeration value="L2  Gestion des débiteurs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  <xsd:enumeration value="R    Psychosociale interventies"/>
          <xsd:enumeration value="R    Interventions psychosociale"/>
          <xsd:enumeration value="S    Tijdsregistraties"/>
          <xsd:enumeration value="S    Enregistrement du temps"/>
        </xsd:restriction>
      </xsd:simpleType>
    </xsd:element>
    <xsd:element name="i08fc6447d1b4bd584e7bf00d065594a" ma:index="33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_x0040_W_x0020_Doc_x002e__x0020_nr_x002e_" ma:index="34" nillable="true" ma:displayName="H@W Doc. nr." ma:internalName="H_x0040_W_x0020_Doc_x002e__x0020_nr_x002e_">
      <xsd:simpleType>
        <xsd:restriction base="dms:Text">
          <xsd:maxLength value="255"/>
        </xsd:restriction>
      </xsd:simpleType>
    </xsd:element>
    <xsd:element name="Rank_x0020_intranet_x0020_pagina" ma:index="35" nillable="true" ma:displayName="Rank intranet pagina" ma:decimals="0" ma:internalName="Rank_x0020_intranet_x0020_pagina">
      <xsd:simpleType>
        <xsd:restriction base="dms:Number"/>
      </xsd:simpleType>
    </xsd:element>
    <xsd:element name="Laatste_x0020_oproep_x0020_herziening_x0020_vanuit_x0020_Kwaliteit" ma:index="36" nillable="true" ma:displayName="Laatste oproep herziening vanuit Kwaliteit" ma:format="DateOnly" ma:internalName="Laatste_x0020_oproep_x0020_herziening_x0020_vanuit_x0020_Kwalitei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cbc68e07-318d-4977-9c6d-10a9e49bd873">French</Item_x0020_Language>
    <H_x0040_W_x0020__x002d__x0020_Afprinten_x0020_Manufast xmlns="b12cf2b1-6157-4869-be7f-ac0bc6ac6ec7">Neen</H_x0040_W_x0020__x002d__x0020_Afprinten_x0020_Manufast>
    <Redacteur xmlns="b12cf2b1-6157-4869-be7f-ac0bc6ac6ec7">
      <UserInfo>
        <DisplayName>Schmickler Marie Noelle</DisplayName>
        <AccountId>358</AccountId>
        <AccountType/>
      </UserInfo>
    </Redacteur>
    <Andere xmlns="b12cf2b1-6157-4869-be7f-ac0bc6ac6ec7">Ja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Opmerkingen xmlns="b12cf2b1-6157-4869-be7f-ac0bc6ac6ec7">tablets APA's - PDF-files</Opmerking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gezondheidstoezicht</TermName>
          <TermId xmlns="http://schemas.microsoft.com/office/infopath/2007/PartnerControls">0cc4d87f-a523-402e-bd10-21f243e2fecc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>Neen</Imago>
    <Documenttype xmlns="b12cf2b1-6157-4869-be7f-ac0bc6ac6ec7">3. Formulieren</Documenttype>
    <Goedkeurder xmlns="b12cf2b1-6157-4869-be7f-ac0bc6ac6ec7">
      <UserInfo>
        <DisplayName>Schmickler Marie Noelle</DisplayName>
        <AccountId>358</AccountId>
        <AccountType/>
      </UserInfo>
    </Goedkeurder>
    <OpmerkingenbijH_x0040_W xmlns="b12cf2b1-6157-4869-be7f-ac0bc6ac6ec7" xsi:nil="true"/>
    <H_x0040_W xmlns="b12cf2b1-6157-4869-be7f-ac0bc6ac6ec7">Neen</H_x0040_W>
    <Versie_x0020__x0028_Kwaliteit_x0029_ xmlns="b12cf2b1-6157-4869-be7f-ac0bc6ac6ec7">4.0</Versie_x0020__x0028_Kwaliteit_x0029_>
    <Internet xmlns="b12cf2b1-6157-4869-be7f-ac0bc6ac6ec7">Ja</Internet>
    <Valable_x0020_jusqu_x0027_au xmlns="b12cf2b1-6157-4869-be7f-ac0bc6ac6ec7">2022-01-25T23:00:00+00:00</Valable_x0020_jusqu_x0027_au>
    <TaxCatchAll xmlns="b12cf2b1-6157-4869-be7f-ac0bc6ac6ec7">
      <Value>13</Value>
      <Value>3</Value>
      <Value>2</Value>
      <Value>71</Value>
      <Value>85</Value>
    </TaxCatchAll>
    <Onderwerp xmlns="b12cf2b1-6157-4869-be7f-ac0bc6ac6ec7">Re-integratie - Réintégration</Onderwerp>
    <Volgorde_x0020_SOP_x0027_s xmlns="cbc68e07-318d-4977-9c6d-10a9e49bd873" xsi:nil="true"/>
    <i08fc6447d1b4bd584e7bf00d065594a xmlns="cbc68e07-318d-4977-9c6d-10a9e49bd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Informatieve documenten voor klanten</TermName>
          <TermId xmlns="http://schemas.microsoft.com/office/infopath/2007/PartnerControls">150c52b4-70ba-41d3-94c4-99ce6a7cedd5</TermId>
        </TermInfo>
        <TermInfo xmlns="http://schemas.microsoft.com/office/infopath/2007/PartnerControls">
          <TermName xmlns="http://schemas.microsoft.com/office/infopath/2007/PartnerControls">Re-integratie</TermName>
          <TermId xmlns="http://schemas.microsoft.com/office/infopath/2007/PartnerControls">437c75fe-fb7b-453c-9545-c61c9cc98be3</TermId>
        </TermInfo>
      </Terms>
    </i08fc6447d1b4bd584e7bf00d065594a>
    <H_x0040_W_x0020_Doc_x002e__x0020_nr_x002e_ xmlns="cbc68e07-318d-4977-9c6d-10a9e49bd873" xsi:nil="true"/>
    <Rank_x0020_intranet_x0020_pagina xmlns="cbc68e07-318d-4977-9c6d-10a9e49bd873" xsi:nil="true"/>
    <Laatste_x0020_oproep_x0020_herziening_x0020_vanuit_x0020_Kwaliteit xmlns="cbc68e07-318d-4977-9c6d-10a9e49bd8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05B8-A864-4965-88BE-5698A2B2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F9F32-E81A-464E-9AAB-2C4D729C7330}">
  <ds:schemaRefs>
    <ds:schemaRef ds:uri="http://schemas.microsoft.com/office/infopath/2007/PartnerControls"/>
    <ds:schemaRef ds:uri="http://purl.org/dc/terms/"/>
    <ds:schemaRef ds:uri="cbc68e07-318d-4977-9c6d-10a9e49bd873"/>
    <ds:schemaRef ds:uri="http://purl.org/dc/dcmitype/"/>
    <ds:schemaRef ds:uri="b12cf2b1-6157-4869-be7f-ac0bc6ac6ec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E568B4-5EDD-49AB-8A5E-A272B2203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trajet de réintégration à l’initiative de l’employeur</vt:lpstr>
    </vt:vector>
  </TitlesOfParts>
  <Company>M.S.R. - Famedi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trajet de réintégration à l’initiative de l’employeur</dc:title>
  <dc:creator>Beyen Kristien</dc:creator>
  <cp:lastModifiedBy>Avondstondt Elfriede</cp:lastModifiedBy>
  <cp:revision>2</cp:revision>
  <cp:lastPrinted>2013-10-28T09:56:00Z</cp:lastPrinted>
  <dcterms:created xsi:type="dcterms:W3CDTF">2021-01-29T13:07:00Z</dcterms:created>
  <dcterms:modified xsi:type="dcterms:W3CDTF">2021-01-29T13:07:00Z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206603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13;#Planning gezondheidstoezicht|0cc4d87f-a523-402e-bd10-21f243e2fecc</vt:lpwstr>
  </property>
  <property fmtid="{D5CDD505-2E9C-101B-9397-08002B2CF9AE}" pid="8" name="Opmerking H@W">
    <vt:lpwstr/>
  </property>
  <property fmtid="{D5CDD505-2E9C-101B-9397-08002B2CF9AE}" pid="9" name="Test gelinkte processen">
    <vt:lpwstr>71;#Informatieve documenten voor klanten|150c52b4-70ba-41d3-94c4-99ce6a7cedd5;#85;#Re-integratie|437c75fe-fb7b-453c-9545-c61c9cc98be3</vt:lpwstr>
  </property>
  <property fmtid="{D5CDD505-2E9C-101B-9397-08002B2CF9AE}" pid="10" name="Logo">
    <vt:lpwstr>Logo 6/6/2014</vt:lpwstr>
  </property>
</Properties>
</file>